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8E8F" w14:textId="77777777" w:rsidR="00403FB8" w:rsidRDefault="00403FB8" w:rsidP="00403FB8"/>
    <w:p w14:paraId="508DF026" w14:textId="77777777" w:rsidR="00403FB8" w:rsidRDefault="00403FB8" w:rsidP="00403FB8"/>
    <w:p w14:paraId="49DAE97C" w14:textId="77777777" w:rsidR="00403FB8" w:rsidRDefault="00403FB8" w:rsidP="00403FB8"/>
    <w:p w14:paraId="6A3B3995" w14:textId="7042B306" w:rsidR="00403FB8" w:rsidRPr="00403FB8" w:rsidRDefault="00403FB8" w:rsidP="00403FB8">
      <w:r w:rsidRPr="00403FB8">
        <w:t>Szanowni Państwo:</w:t>
      </w:r>
    </w:p>
    <w:p w14:paraId="7D1CE9EF" w14:textId="77777777" w:rsidR="00403FB8" w:rsidRPr="00403FB8" w:rsidRDefault="00403FB8" w:rsidP="00403FB8">
      <w:r w:rsidRPr="00403FB8">
        <w:rPr>
          <w:b/>
          <w:bCs/>
        </w:rPr>
        <w:t>- Ministerstwo Sprawiedliwości</w:t>
      </w:r>
    </w:p>
    <w:p w14:paraId="594769BD" w14:textId="77777777" w:rsidR="00403FB8" w:rsidRPr="00403FB8" w:rsidRDefault="00403FB8" w:rsidP="00403FB8">
      <w:r w:rsidRPr="00403FB8">
        <w:rPr>
          <w:b/>
          <w:bCs/>
        </w:rPr>
        <w:t>- Ministerstwo Infrastruktury </w:t>
      </w:r>
    </w:p>
    <w:p w14:paraId="23B05180" w14:textId="77777777" w:rsidR="00403FB8" w:rsidRPr="00403FB8" w:rsidRDefault="00403FB8" w:rsidP="00403FB8"/>
    <w:p w14:paraId="3E336D2C" w14:textId="77777777" w:rsidR="00403FB8" w:rsidRPr="00403FB8" w:rsidRDefault="00403FB8" w:rsidP="00403FB8">
      <w:r w:rsidRPr="00403FB8">
        <w:t>Działając w trybie Ustawy o petycjach z dnia 11 lipca 2014 roku (tj. Dz. U. 2018 poz. 870) z</w:t>
      </w:r>
      <w:r w:rsidRPr="00403FB8">
        <w:rPr>
          <w:b/>
          <w:bCs/>
        </w:rPr>
        <w:t>wracam się z postulatem / postulatami o brzmieniu niżej. </w:t>
      </w:r>
    </w:p>
    <w:p w14:paraId="55F00A5F" w14:textId="77777777" w:rsidR="00403FB8" w:rsidRPr="00403FB8" w:rsidRDefault="00403FB8" w:rsidP="00403FB8"/>
    <w:p w14:paraId="74CAD319" w14:textId="77777777" w:rsidR="00403FB8" w:rsidRPr="00403FB8" w:rsidRDefault="00403FB8" w:rsidP="00403FB8">
      <w:r w:rsidRPr="00403FB8">
        <w:rPr>
          <w:b/>
          <w:bCs/>
        </w:rPr>
        <w:t>1. Kierowca pojazdu niezmotoryzowanego np. rowerem, który złamał zakaz prowadzenia pojazdu zmotoryzowanego / niezmotoryzowanego ma wydłużony zakaz prowadzenia pojazdów na zmotoryzowane i niezmotoryzowane. </w:t>
      </w:r>
    </w:p>
    <w:p w14:paraId="24115833" w14:textId="77777777" w:rsidR="00403FB8" w:rsidRPr="00403FB8" w:rsidRDefault="00403FB8" w:rsidP="00403FB8"/>
    <w:p w14:paraId="48716894" w14:textId="77777777" w:rsidR="00403FB8" w:rsidRPr="00403FB8" w:rsidRDefault="00403FB8" w:rsidP="00403FB8">
      <w:r w:rsidRPr="00403FB8">
        <w:rPr>
          <w:b/>
          <w:bCs/>
        </w:rPr>
        <w:t>2. Kierowca pojazdu zmotoryzowanego, który złamał zakaz prowadzenia pojazdu zmotoryzowanego / niezmotoryzowanego ma wydłużony zakaz prowadzenia pojazdów na zmotoryzowane i niezmotoryzowane. </w:t>
      </w:r>
    </w:p>
    <w:p w14:paraId="41C5DD9E" w14:textId="77777777" w:rsidR="00403FB8" w:rsidRPr="00403FB8" w:rsidRDefault="00403FB8" w:rsidP="00403FB8"/>
    <w:p w14:paraId="5ED3C6CC" w14:textId="77777777" w:rsidR="00403FB8" w:rsidRPr="00403FB8" w:rsidRDefault="00403FB8" w:rsidP="00403FB8"/>
    <w:p w14:paraId="7D7E5620" w14:textId="77777777" w:rsidR="00403FB8" w:rsidRPr="00403FB8" w:rsidRDefault="00403FB8" w:rsidP="00403FB8">
      <w:r w:rsidRPr="00403FB8">
        <w:rPr>
          <w:b/>
          <w:bCs/>
        </w:rPr>
        <w:t>Korespondencja </w:t>
      </w:r>
      <w:r w:rsidRPr="00403FB8">
        <w:rPr>
          <w:b/>
          <w:bCs/>
          <w:u w:val="single"/>
        </w:rPr>
        <w:t>tylko elektroniczna.</w:t>
      </w:r>
    </w:p>
    <w:p w14:paraId="72BAF78B" w14:textId="77777777" w:rsidR="00403FB8" w:rsidRPr="00403FB8" w:rsidRDefault="00403FB8" w:rsidP="00403FB8">
      <w:r w:rsidRPr="00403FB8">
        <w:rPr>
          <w:b/>
          <w:bCs/>
          <w:u w:val="single"/>
        </w:rPr>
        <w:t>Nie wyrażam zgody na publikację i ujawnienie danych osobowych, adresowych, teleadresowych.</w:t>
      </w:r>
    </w:p>
    <w:p w14:paraId="226036DA" w14:textId="77777777" w:rsidR="008D6A21" w:rsidRDefault="008D6A21"/>
    <w:sectPr w:rsidR="008D6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03"/>
    <w:rsid w:val="00240803"/>
    <w:rsid w:val="00403FB8"/>
    <w:rsid w:val="00717C16"/>
    <w:rsid w:val="008D6A21"/>
    <w:rsid w:val="009C0DA8"/>
    <w:rsid w:val="00BB2463"/>
    <w:rsid w:val="00C0537C"/>
    <w:rsid w:val="00EE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9BE1C"/>
  <w15:chartTrackingRefBased/>
  <w15:docId w15:val="{78F6608F-8F59-40EC-ADEB-74D2B0D6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0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0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08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0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08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0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0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0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0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08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08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08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08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08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08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08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08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08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0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0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0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0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0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08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08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08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0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08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08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654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Majer-Świrska Mariola  (DPK)</dc:creator>
  <cp:keywords/>
  <dc:description/>
  <cp:lastModifiedBy>Majer-Świrska Mariola  (DPK)</cp:lastModifiedBy>
  <cp:revision>3</cp:revision>
  <dcterms:created xsi:type="dcterms:W3CDTF">2026-01-14T08:14:00Z</dcterms:created>
  <dcterms:modified xsi:type="dcterms:W3CDTF">2026-01-14T08:14:00Z</dcterms:modified>
</cp:coreProperties>
</file>