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605AA439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EA48BA">
        <w:rPr>
          <w:rFonts w:ascii="Times New Roman" w:hAnsi="Times New Roman" w:cs="Times New Roman"/>
          <w:b/>
          <w:sz w:val="24"/>
          <w:szCs w:val="24"/>
        </w:rPr>
        <w:t>0</w:t>
      </w:r>
      <w:r w:rsidR="00841CED">
        <w:rPr>
          <w:rFonts w:ascii="Times New Roman" w:hAnsi="Times New Roman" w:cs="Times New Roman"/>
          <w:b/>
          <w:sz w:val="24"/>
          <w:szCs w:val="24"/>
        </w:rPr>
        <w:t>7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74F0D988" w:rsidR="009E431F" w:rsidRPr="0087774C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</w:t>
      </w:r>
      <w:r w:rsidRPr="0087774C">
        <w:rPr>
          <w:rFonts w:ascii="Times New Roman" w:hAnsi="Times New Roman" w:cs="Times New Roman"/>
          <w:sz w:val="24"/>
          <w:szCs w:val="24"/>
        </w:rPr>
        <w:t>w</w:t>
      </w:r>
      <w:r w:rsidR="00E356B5" w:rsidRPr="0087774C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BE6543" w:rsidRPr="0087774C">
        <w:rPr>
          <w:rFonts w:ascii="Times New Roman" w:hAnsi="Times New Roman" w:cs="Times New Roman"/>
          <w:b/>
          <w:sz w:val="24"/>
          <w:szCs w:val="24"/>
        </w:rPr>
        <w:t>5</w:t>
      </w:r>
      <w:r w:rsidRPr="0087774C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87774C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C115A" w:rsidRPr="0087774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E227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B2BB5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E6543" w:rsidRPr="0087774C">
        <w:rPr>
          <w:rFonts w:ascii="Times New Roman" w:hAnsi="Times New Roman" w:cs="Times New Roman"/>
          <w:b/>
          <w:sz w:val="24"/>
          <w:szCs w:val="24"/>
          <w:u w:val="single"/>
        </w:rPr>
        <w:t>kwietnia</w:t>
      </w:r>
      <w:r w:rsidR="004C115A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87774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 w:rsidRPr="0087774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1E227F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87625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C6973" w:rsidRPr="0087774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76253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87774C">
        <w:rPr>
          <w:rFonts w:ascii="Times New Roman" w:hAnsi="Times New Roman" w:cs="Times New Roman"/>
          <w:sz w:val="24"/>
          <w:szCs w:val="24"/>
        </w:rPr>
        <w:t xml:space="preserve"> </w:t>
      </w:r>
      <w:r w:rsidRPr="0087774C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87774C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87774C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F31B20" w:rsidRPr="00F31B20" w14:paraId="40189850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45056179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zadania</w:t>
            </w:r>
          </w:p>
        </w:tc>
      </w:tr>
      <w:tr w:rsidR="00F31B20" w:rsidRPr="00F31B20" w14:paraId="161A2D36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31B20" w:rsidRPr="00F31B20" w14:paraId="6B3C2A7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6F49E" w14:textId="02098A3C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3668" w14:textId="21CA4BDC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Magic Football Academy Łęczyca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E18F" w14:textId="0064A5E2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„Sport, dyscyplina, Ojczyzna – obóz sportowo-proobronny młodzieży”</w:t>
            </w:r>
          </w:p>
        </w:tc>
      </w:tr>
      <w:tr w:rsidR="00F31B20" w:rsidRPr="00F31B20" w14:paraId="546B89D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54DAF0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CA88" w14:textId="4308DC0A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3/07/2026/WD/DEKiD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996BA" w14:textId="5E2EB978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Wielkopolskie Stowarzyszenie Aktywnych Rezerwistów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36D0" w14:textId="303C7F0F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Wojska</w:t>
            </w:r>
          </w:p>
        </w:tc>
      </w:tr>
      <w:tr w:rsidR="00F31B20" w:rsidRPr="00F31B20" w14:paraId="1D41380B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DC431F1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CC6CA" w14:textId="493D5F74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31/07/2026/WD/DEKiD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FDDD" w14:textId="04DC1062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Fundacja Krakowska Siatkówka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1CFE5" w14:textId="540C5644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„Aktywni i gotowi”</w:t>
            </w:r>
          </w:p>
        </w:tc>
      </w:tr>
      <w:tr w:rsidR="00F31B20" w:rsidRPr="00F31B20" w14:paraId="7E80796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9F1929D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23442" w14:textId="2217824F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40/07/2026/WD/DEKiD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B7A51" w14:textId="3A8757E2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Polska Fundacja Sportu i Kultury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068C7" w14:textId="20D0B22E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Przez Sport do Wojsk Specjalnych: Międzynarodowy turniej piłkarski, testy sprawnościowe i tor przeszkód z okazji 15-lecia JW AGAT</w:t>
            </w:r>
          </w:p>
        </w:tc>
      </w:tr>
      <w:tr w:rsidR="00F31B20" w:rsidRPr="00F31B20" w14:paraId="2CA87BAD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1BD44F9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C9EA" w14:textId="7AEECA51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48/07/2026/WD/DEKiD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DFE75" w14:textId="75434095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Związek Harcerstwa Polskiego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7B070" w14:textId="01504E7B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Współzawodnictwo sportowe podnoszące sprawność i wyszkolenie młodzieży upamiętniające wyczyn Leonida Teligi</w:t>
            </w:r>
          </w:p>
        </w:tc>
      </w:tr>
      <w:tr w:rsidR="00F31B20" w:rsidRPr="00F31B20" w14:paraId="6302AE8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DF5E965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8235" w14:textId="35D4796A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61/07/2026/WD/DEKiD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B2624" w14:textId="301178E9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Klub Sportowy AS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E25D" w14:textId="00DF67E7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Trenuj, rozwijaj się, bądź gotowy – kompleksowy program aktywności fizycznej</w:t>
            </w:r>
          </w:p>
        </w:tc>
      </w:tr>
      <w:tr w:rsidR="00F31B20" w:rsidRPr="00F31B20" w14:paraId="34D22EB5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8ED49FD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5D34" w14:textId="3342B83E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63/07/2026/WD/DEKiD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7C1E" w14:textId="3A60F284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 xml:space="preserve">Fundacja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 xml:space="preserve">zecz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amooborony "SELF-DEFENCE"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657C6" w14:textId="15A1CAA2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Sztuki walki</w:t>
            </w:r>
          </w:p>
        </w:tc>
      </w:tr>
      <w:tr w:rsidR="00F31B20" w:rsidRPr="00F31B20" w14:paraId="7FC86B59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569F41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8815" w14:textId="21A2E91C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70/07/2026/WD/DEKiD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9770E" w14:textId="39E74080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Strzelecko-Kolekcjonerskie DYCHA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1D5E" w14:textId="16DF17FD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Młodzieżowy turniej strzelecki i warsztaty sportowo-obronne „Przez Sport do Wojska”</w:t>
            </w:r>
          </w:p>
        </w:tc>
      </w:tr>
      <w:tr w:rsidR="00F31B20" w:rsidRPr="00F31B20" w14:paraId="6315F1FF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6CB2B1F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0C6A" w14:textId="01D58EB3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71/07/2026/WD/DEKiD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33BA4" w14:textId="77A248EF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Akademicki Związek Sportowy Warszawa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C33E" w14:textId="20A504F1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 przepustką do wojska</w:t>
            </w:r>
          </w:p>
        </w:tc>
      </w:tr>
      <w:tr w:rsidR="00F31B20" w:rsidRPr="00F31B20" w14:paraId="5763A482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51D7B25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A0FB5" w14:textId="7495A2CB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79/07/2026/WD/DEKiD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87B7" w14:textId="38650033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Koło Żołnierzy 3 Pułku Strzelców Konnych im. Pułkownika doktora Bronisława Lubienieckiego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6627" w14:textId="540D5C91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Cel, pal i sukces! Dymią lufy: zawody strzeleckie</w:t>
            </w:r>
          </w:p>
        </w:tc>
      </w:tr>
      <w:tr w:rsidR="0065013A" w:rsidRPr="00F31B20" w14:paraId="3C29FADD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C4F9142" w14:textId="77777777" w:rsidR="0065013A" w:rsidRPr="00F31B20" w:rsidRDefault="0065013A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5F6E" w14:textId="648757F7" w:rsidR="0065013A" w:rsidRPr="00F31B20" w:rsidRDefault="0065013A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B942" w14:textId="5494F7D3" w:rsidR="0065013A" w:rsidRPr="00F31B20" w:rsidRDefault="0065013A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013A">
              <w:rPr>
                <w:rFonts w:ascii="Times New Roman" w:hAnsi="Times New Roman" w:cs="Times New Roman"/>
                <w:sz w:val="20"/>
                <w:szCs w:val="20"/>
              </w:rPr>
              <w:t>Ochotnicza Straż Pożarna we Wałkowie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8D898" w14:textId="0E2E1C46" w:rsidR="0065013A" w:rsidRPr="00F31B20" w:rsidRDefault="0065013A" w:rsidP="00F31B2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„Na straży sprawności – program sportowo-obronny młodzieży z elementami szkolenia terenowego, pierwszej pomocy, sportów walki i strzelectwa wirtualnego”</w:t>
            </w:r>
          </w:p>
        </w:tc>
      </w:tr>
      <w:tr w:rsidR="00F31B20" w:rsidRPr="00F31B20" w14:paraId="5063330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F91B5CF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90FA" w14:textId="176E8728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91/07/2026/WD/DEKiD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EAB4C" w14:textId="425CE2BE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sportowo-kolekcjonerskie Stone Range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72B3" w14:textId="1CEA272D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„Młodzi Gotowi – program szkoleniowy dla młodzieży klas mundurowych”</w:t>
            </w:r>
          </w:p>
        </w:tc>
      </w:tr>
      <w:tr w:rsidR="000F4019" w:rsidRPr="00F31B20" w14:paraId="05B787B5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21B15FE" w14:textId="77777777" w:rsidR="000F4019" w:rsidRPr="00F31B20" w:rsidRDefault="000F4019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6C3F" w14:textId="56389CE9" w:rsidR="000F4019" w:rsidRPr="00F31B20" w:rsidRDefault="000F4019" w:rsidP="000F4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sz w:val="20"/>
                <w:szCs w:val="20"/>
              </w:rPr>
              <w:t>94/07/2026/WD/DEKiD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5E7C" w14:textId="3C5A1AE4" w:rsidR="000F4019" w:rsidRPr="00F31B20" w:rsidRDefault="000F4019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sz w:val="20"/>
                <w:szCs w:val="20"/>
              </w:rPr>
              <w:t>Stowarzyszenie Proobronne "Amor Patriae"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5C4B1" w14:textId="6F876B1B" w:rsidR="000F4019" w:rsidRPr="00F31B20" w:rsidRDefault="000F4019" w:rsidP="00F31B2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Skok do wojska - szkolenie spadochronowe kadetów klas wojskowych</w:t>
            </w:r>
          </w:p>
        </w:tc>
      </w:tr>
      <w:tr w:rsidR="00F82D70" w:rsidRPr="00F31B20" w14:paraId="628483C7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31DDEE" w14:textId="77777777" w:rsidR="00F82D70" w:rsidRPr="00F31B20" w:rsidRDefault="00F82D7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BC0B6" w14:textId="218D297B" w:rsidR="00F82D70" w:rsidRPr="000F4019" w:rsidRDefault="00F82D70" w:rsidP="000F4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EA60" w14:textId="5E09FDCB" w:rsidR="00F82D70" w:rsidRPr="000F4019" w:rsidRDefault="00F82D7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2D70">
              <w:rPr>
                <w:rFonts w:ascii="Times New Roman" w:hAnsi="Times New Roman" w:cs="Times New Roman"/>
                <w:sz w:val="20"/>
                <w:szCs w:val="20"/>
              </w:rPr>
              <w:t>Pomorskie Zrzeszenie Ludowe Zespoły Sportowe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819D9" w14:textId="03169F58" w:rsidR="00F82D70" w:rsidRPr="000F4019" w:rsidRDefault="00F82D70" w:rsidP="00F31B2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2D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„Trening dla przyszłości – od szkolnej sali do munduru”</w:t>
            </w:r>
          </w:p>
        </w:tc>
      </w:tr>
      <w:tr w:rsidR="000F4019" w:rsidRPr="00F31B20" w14:paraId="2FD1337E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98991C1" w14:textId="77777777" w:rsidR="000F4019" w:rsidRPr="00F31B20" w:rsidRDefault="000F4019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97653" w14:textId="09993951" w:rsidR="000F4019" w:rsidRPr="00F31B20" w:rsidRDefault="000F4019" w:rsidP="000F4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sz w:val="20"/>
                <w:szCs w:val="20"/>
              </w:rPr>
              <w:t>96/07/2026/WD/DEKiD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267F" w14:textId="5ED04F38" w:rsidR="000F4019" w:rsidRPr="00F31B20" w:rsidRDefault="000F4019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sz w:val="20"/>
                <w:szCs w:val="20"/>
              </w:rPr>
              <w:t>Klub Sportowy Kobe z siedzibą w Jelczu-Laskowicach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8F88" w14:textId="7028AB11" w:rsidR="000F4019" w:rsidRPr="00F31B20" w:rsidRDefault="000F4019" w:rsidP="00F31B2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40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Organizacja taktycznych zawodów sportowo-strzeleckich o charakterze proobronnym</w:t>
            </w:r>
          </w:p>
        </w:tc>
      </w:tr>
      <w:tr w:rsidR="00F31B20" w:rsidRPr="00F31B20" w14:paraId="4CF96D6D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8A9E3B3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0EE11" w14:textId="0643BC30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98/07/2026/WD/DEKiD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EA2D" w14:textId="78263325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Wielkopolska Fundacja rozwoju inicjatyw lokalnych "futurum"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99EAE" w14:textId="029D7656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Wzmacnianie sprawności fizycznej i kompetencji bezpieczeństwa poprzez otwarte zajęcia ruchowe ukierunkowane pod sporty walki</w:t>
            </w:r>
          </w:p>
        </w:tc>
      </w:tr>
      <w:tr w:rsidR="00F31B20" w:rsidRPr="00F31B20" w14:paraId="0C3E3A7B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E7BDF3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D477" w14:textId="6F9728D2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106/07/2026/WD/DEKiD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B41F" w14:textId="63369729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Proobronne "Amor Patriae"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C967" w14:textId="05936BBD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Droga do munduru – sportowo-wojskowy obóz kadetów podkarpacia</w:t>
            </w:r>
          </w:p>
        </w:tc>
      </w:tr>
      <w:tr w:rsidR="00F31B20" w:rsidRPr="00F31B20" w14:paraId="3DE9E0E2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A562DCA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7858F" w14:textId="1505E0A6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107/07/2026/WD/DEKiD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9D5B" w14:textId="0C744603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Fundacja Inkubator Inicjatyw Lokalnych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0A72A" w14:textId="5D1D8CBD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Nocny Półmaraton Piaseczyński – przez sport do służby</w:t>
            </w:r>
          </w:p>
        </w:tc>
      </w:tr>
      <w:tr w:rsidR="00F31B20" w:rsidRPr="00F31B20" w14:paraId="1753E55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4481045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E542" w14:textId="0709EA04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118/07/2026/WD/DEKiD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BE5AD" w14:textId="1D10B903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Fundacja Luminifera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E960" w14:textId="603F33F8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Sportowe i Bezpieczne Bieszczady”</w:t>
            </w:r>
          </w:p>
        </w:tc>
      </w:tr>
      <w:tr w:rsidR="00F31B20" w:rsidRPr="00F31B20" w14:paraId="29BF0796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19C210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91A4" w14:textId="22635BAB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122/07/2026/WD/DEKiD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E1267" w14:textId="3EEE9C87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Akademicki Związek Sportowy Warszawa (AZS Warszawa)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BA62" w14:textId="205A1976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"Sport dla Niepodległej RP" - podniesienie poziomu wyszkolenia sportowego w zakresie przydatnym do walki z bezzałogowymi statkami powietrznymi oraz taktyki i technik interwencji w działaniach ochrony granicy państwowej</w:t>
            </w:r>
          </w:p>
        </w:tc>
      </w:tr>
      <w:tr w:rsidR="00F31B20" w:rsidRPr="00F31B20" w14:paraId="4162169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092D1FF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EE892" w14:textId="58C07C25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124/07/2026/WD/DEKiD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D0712" w14:textId="194D2E81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Klub Sportowy Kobe z siedzibą w Jelczu-Laskowicach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53C2A" w14:textId="4738F315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pasji do służby - Szkolenie strzeleckie i proobronne jako pierwszy krok do służby</w:t>
            </w:r>
          </w:p>
        </w:tc>
      </w:tr>
      <w:tr w:rsidR="00F31B20" w:rsidRPr="00F31B20" w14:paraId="2C911F72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F23D9A4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15B4C" w14:textId="6B678D27" w:rsidR="00F31B20" w:rsidRPr="00F31B20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127/07/2026/WD/DEKiD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8409C" w14:textId="395D195B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EDULICA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37DE2" w14:textId="08D4314F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Szkolenie sportowo-obronne młodzieży jako przygotowanie do służby wojskowej</w:t>
            </w:r>
          </w:p>
        </w:tc>
      </w:tr>
      <w:tr w:rsidR="00F31B20" w:rsidRPr="00F31B20" w14:paraId="2C867C6F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C590CB0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BDB6" w14:textId="33B885E2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129/07/2026/WD/DEKiD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2E009" w14:textId="50345756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Fundacja IDYLLA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988EC" w14:textId="6335DB84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do Służby – Program Sportowo-Obronny</w:t>
            </w:r>
          </w:p>
        </w:tc>
      </w:tr>
      <w:tr w:rsidR="00F31B20" w:rsidRPr="00F31B20" w14:paraId="291C8F4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015EB4D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0A750" w14:textId="6F89DC9A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137/07/2026/WD/DEKiD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F86B2" w14:textId="4D475B53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im. Kazimierza Jagiellończyka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4450" w14:textId="61626C91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Radomska Liga Klas Mundurowych – wielobój strzelecki jako forma rozwijania kompetencji proobronnych młodzieży</w:t>
            </w:r>
          </w:p>
        </w:tc>
      </w:tr>
      <w:tr w:rsidR="00F31B20" w:rsidRPr="00F31B20" w14:paraId="00DB2FE0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E7BB5D0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AA776" w14:textId="686B5038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144/07/2026/WD/DEKiD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0480" w14:textId="5474DA1B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STARTER - Sport dla każdego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89E7" w14:textId="26477E38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Silni, sprawni, gotowi – program treningu funkcjonalnego</w:t>
            </w:r>
          </w:p>
        </w:tc>
      </w:tr>
      <w:tr w:rsidR="00F31B20" w:rsidRPr="00F31B20" w14:paraId="6B18292C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6F1151B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7F62" w14:textId="028D0D81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147/07/2026/WD/DEKiD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A8C85" w14:textId="66A4F0DB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Stowarzyszenie Dzieciom i Młodzieży WĘDKA im. każdego Człowieka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B3D0" w14:textId="590D52DB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Wataha ULICY – liderzy przetrwania - terenowa edukacja proobronna </w:t>
            </w:r>
            <w:r w:rsidR="00145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ratownicza toruńskiej młodzieży</w:t>
            </w:r>
          </w:p>
        </w:tc>
      </w:tr>
      <w:tr w:rsidR="00F31B20" w:rsidRPr="00F31B20" w14:paraId="027E9ACA" w14:textId="77777777" w:rsidTr="00C37645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3404D" w14:textId="0D9574A9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148/07/2026/WD/DEKiD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66D44" w14:textId="3B9497C2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Fundacja Inspiruj Zdrowo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A9262" w14:textId="00536902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Combat </w:t>
            </w:r>
            <w:r w:rsidR="00145C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cademy</w:t>
            </w:r>
          </w:p>
        </w:tc>
      </w:tr>
      <w:tr w:rsidR="00F31B20" w:rsidRPr="00F31B20" w14:paraId="3725D2DD" w14:textId="77777777" w:rsidTr="000929F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E2656" w14:textId="409BA661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150/07/2026/WD/DEKiD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93B2" w14:textId="15511298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Uczniowski Klub Sportowy Judo King Wieliczka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076D" w14:textId="2C93BF7E" w:rsidR="00F31B20" w:rsidRPr="00F31B20" w:rsidRDefault="00F31B20" w:rsidP="00F31B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Silni, Sprawni, Gotowi – program sportowo-obronny dla młodych</w:t>
            </w:r>
          </w:p>
        </w:tc>
      </w:tr>
      <w:tr w:rsidR="00F31B20" w:rsidRPr="00F31B20" w14:paraId="7A8D0231" w14:textId="77777777" w:rsidTr="000929F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1174233" w14:textId="77777777" w:rsidR="00F31B20" w:rsidRPr="00F31B20" w:rsidRDefault="00F31B20" w:rsidP="00F31B20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772B" w14:textId="04104B94" w:rsidR="00F31B20" w:rsidRPr="006D414E" w:rsidRDefault="00F31B20" w:rsidP="00F31B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14E">
              <w:rPr>
                <w:rFonts w:ascii="Times New Roman" w:hAnsi="Times New Roman" w:cs="Times New Roman"/>
                <w:sz w:val="20"/>
                <w:szCs w:val="20"/>
              </w:rPr>
              <w:t>151/07/2026/WD/DEKiD</w:t>
            </w:r>
          </w:p>
        </w:tc>
        <w:tc>
          <w:tcPr>
            <w:tcW w:w="4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81E5" w14:textId="0381FC74" w:rsidR="00F31B20" w:rsidRPr="00F31B20" w:rsidRDefault="00F31B20" w:rsidP="00F31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Uczniowski Klub Sportowy Ósemka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6D66D" w14:textId="333F9AE6" w:rsidR="00665164" w:rsidRPr="00665164" w:rsidRDefault="00F31B20" w:rsidP="006651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Upowszechnianie sportu i aktywności fizycznej wśród osób dorosłych w formie treningów z dyscypliny sportowej hokej na trawie</w:t>
            </w:r>
          </w:p>
        </w:tc>
      </w:tr>
    </w:tbl>
    <w:p w14:paraId="3BE6989E" w14:textId="2A263EE6" w:rsidR="00C62B25" w:rsidRPr="006C1E61" w:rsidRDefault="00665164" w:rsidP="00A34634">
      <w:pPr>
        <w:tabs>
          <w:tab w:val="left" w:pos="4494"/>
          <w:tab w:val="left" w:pos="11051"/>
        </w:tabs>
        <w:spacing w:after="0" w:line="240" w:lineRule="auto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110C71C0">
                <wp:simplePos x="0" y="0"/>
                <wp:positionH relativeFrom="margin">
                  <wp:posOffset>4544695</wp:posOffset>
                </wp:positionH>
                <wp:positionV relativeFrom="paragraph">
                  <wp:posOffset>390961</wp:posOffset>
                </wp:positionV>
                <wp:extent cx="4503420" cy="109156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342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77777777" w:rsidR="00A25A04" w:rsidRDefault="00A25A04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A396B15" w14:textId="6D3A56BA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344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841CED">
                              <w:rPr>
                                <w:rFonts w:ascii="Times New Roman" w:hAnsi="Times New Roman" w:cs="Times New Roman"/>
                                <w:b/>
                              </w:rPr>
                              <w:t>Kinga KOŁODZIEJCZAK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.85pt;margin-top:30.8pt;width:354.6pt;height:8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77777777" w:rsidR="00A25A04" w:rsidRDefault="00A25A04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A396B15" w14:textId="6D3A56BA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344BC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841CED">
                        <w:rPr>
                          <w:rFonts w:ascii="Times New Roman" w:hAnsi="Times New Roman" w:cs="Times New Roman"/>
                          <w:b/>
                        </w:rPr>
                        <w:t>Kinga KOŁODZIEJCZAK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B25" w:rsidRPr="006C1E61" w:rsidSect="00665164">
      <w:footerReference w:type="default" r:id="rId10"/>
      <w:pgSz w:w="16838" w:h="11906" w:orient="landscape"/>
      <w:pgMar w:top="568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0E3F" w14:textId="77777777" w:rsidR="00174852" w:rsidRDefault="00174852" w:rsidP="00DE3EAE">
      <w:pPr>
        <w:spacing w:after="0" w:line="240" w:lineRule="auto"/>
      </w:pPr>
      <w:r>
        <w:separator/>
      </w:r>
    </w:p>
  </w:endnote>
  <w:endnote w:type="continuationSeparator" w:id="0">
    <w:p w14:paraId="621B5E7D" w14:textId="77777777" w:rsidR="00174852" w:rsidRDefault="00174852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47C09091" w14:textId="1F28442C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81BDDDA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A34634">
          <w:rPr>
            <w:rFonts w:asciiTheme="majorHAnsi" w:eastAsiaTheme="majorEastAsia" w:hAnsiTheme="majorHAnsi" w:cstheme="majorBidi"/>
            <w:sz w:val="20"/>
            <w:szCs w:val="20"/>
          </w:rPr>
          <w:t>2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1921" w14:textId="77777777" w:rsidR="00174852" w:rsidRDefault="00174852" w:rsidP="00DE3EAE">
      <w:pPr>
        <w:spacing w:after="0" w:line="240" w:lineRule="auto"/>
      </w:pPr>
      <w:r>
        <w:separator/>
      </w:r>
    </w:p>
  </w:footnote>
  <w:footnote w:type="continuationSeparator" w:id="0">
    <w:p w14:paraId="633F8075" w14:textId="77777777" w:rsidR="00174852" w:rsidRDefault="00174852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092"/>
    <w:rsid w:val="00053E44"/>
    <w:rsid w:val="00063083"/>
    <w:rsid w:val="000636CC"/>
    <w:rsid w:val="0006638F"/>
    <w:rsid w:val="000705E8"/>
    <w:rsid w:val="000819FE"/>
    <w:rsid w:val="000849A6"/>
    <w:rsid w:val="00086BB1"/>
    <w:rsid w:val="0009038B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0F4019"/>
    <w:rsid w:val="00105E84"/>
    <w:rsid w:val="00110C31"/>
    <w:rsid w:val="00115328"/>
    <w:rsid w:val="00120A6B"/>
    <w:rsid w:val="00121810"/>
    <w:rsid w:val="0012516E"/>
    <w:rsid w:val="001254E0"/>
    <w:rsid w:val="00145C1F"/>
    <w:rsid w:val="00150825"/>
    <w:rsid w:val="00150F3F"/>
    <w:rsid w:val="00151D94"/>
    <w:rsid w:val="001543C3"/>
    <w:rsid w:val="00154FC8"/>
    <w:rsid w:val="001636E4"/>
    <w:rsid w:val="00174852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27F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14F25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11D1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6D98"/>
    <w:rsid w:val="00347E4E"/>
    <w:rsid w:val="003527ED"/>
    <w:rsid w:val="00353FB4"/>
    <w:rsid w:val="0036280B"/>
    <w:rsid w:val="003740E9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45FE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3F1"/>
    <w:rsid w:val="00455789"/>
    <w:rsid w:val="004665C4"/>
    <w:rsid w:val="004673A9"/>
    <w:rsid w:val="00467BD8"/>
    <w:rsid w:val="004758C8"/>
    <w:rsid w:val="00493D39"/>
    <w:rsid w:val="004954EB"/>
    <w:rsid w:val="00496662"/>
    <w:rsid w:val="004977B6"/>
    <w:rsid w:val="00497F7F"/>
    <w:rsid w:val="004A0C74"/>
    <w:rsid w:val="004A18CE"/>
    <w:rsid w:val="004A1D45"/>
    <w:rsid w:val="004A6EC7"/>
    <w:rsid w:val="004B60ED"/>
    <w:rsid w:val="004C0345"/>
    <w:rsid w:val="004C115A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05F5F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5013A"/>
    <w:rsid w:val="006629C1"/>
    <w:rsid w:val="00664848"/>
    <w:rsid w:val="00665164"/>
    <w:rsid w:val="00667B01"/>
    <w:rsid w:val="006853DF"/>
    <w:rsid w:val="0069246E"/>
    <w:rsid w:val="00695EA6"/>
    <w:rsid w:val="006A19A2"/>
    <w:rsid w:val="006A3884"/>
    <w:rsid w:val="006A7EAE"/>
    <w:rsid w:val="006C1E61"/>
    <w:rsid w:val="006C6448"/>
    <w:rsid w:val="006C6973"/>
    <w:rsid w:val="006D414E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2439A"/>
    <w:rsid w:val="007419AD"/>
    <w:rsid w:val="0074221F"/>
    <w:rsid w:val="00746044"/>
    <w:rsid w:val="007471E8"/>
    <w:rsid w:val="00751771"/>
    <w:rsid w:val="00774C7B"/>
    <w:rsid w:val="00786134"/>
    <w:rsid w:val="00791DA6"/>
    <w:rsid w:val="007A19C3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1CED"/>
    <w:rsid w:val="00844956"/>
    <w:rsid w:val="008560B3"/>
    <w:rsid w:val="00862EDC"/>
    <w:rsid w:val="008709BB"/>
    <w:rsid w:val="00874427"/>
    <w:rsid w:val="00876253"/>
    <w:rsid w:val="0087774C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4634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565E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467"/>
    <w:rsid w:val="00AF6C3F"/>
    <w:rsid w:val="00B173AA"/>
    <w:rsid w:val="00B2283C"/>
    <w:rsid w:val="00B23E6F"/>
    <w:rsid w:val="00B24B89"/>
    <w:rsid w:val="00B344BC"/>
    <w:rsid w:val="00B35100"/>
    <w:rsid w:val="00B41113"/>
    <w:rsid w:val="00B53FF5"/>
    <w:rsid w:val="00B629F3"/>
    <w:rsid w:val="00B63897"/>
    <w:rsid w:val="00B659FF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5C7D"/>
    <w:rsid w:val="00BA6D78"/>
    <w:rsid w:val="00BB4410"/>
    <w:rsid w:val="00BB5FEC"/>
    <w:rsid w:val="00BC5BFF"/>
    <w:rsid w:val="00BC6A29"/>
    <w:rsid w:val="00BD0934"/>
    <w:rsid w:val="00BD3133"/>
    <w:rsid w:val="00BD379E"/>
    <w:rsid w:val="00BE654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5A85"/>
    <w:rsid w:val="00C46604"/>
    <w:rsid w:val="00C53032"/>
    <w:rsid w:val="00C62B25"/>
    <w:rsid w:val="00C634DB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32DF"/>
    <w:rsid w:val="00DA68FD"/>
    <w:rsid w:val="00DC27B8"/>
    <w:rsid w:val="00DC2CA0"/>
    <w:rsid w:val="00DC500B"/>
    <w:rsid w:val="00DD02A4"/>
    <w:rsid w:val="00DD2A67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0BE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3F40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1B20"/>
    <w:rsid w:val="00F332B8"/>
    <w:rsid w:val="00F36FDD"/>
    <w:rsid w:val="00F46133"/>
    <w:rsid w:val="00F60FF8"/>
    <w:rsid w:val="00F63622"/>
    <w:rsid w:val="00F76E1A"/>
    <w:rsid w:val="00F8265D"/>
    <w:rsid w:val="00F82D70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23</cp:revision>
  <cp:lastPrinted>2026-04-17T13:32:00Z</cp:lastPrinted>
  <dcterms:created xsi:type="dcterms:W3CDTF">2026-03-18T08:45:00Z</dcterms:created>
  <dcterms:modified xsi:type="dcterms:W3CDTF">2026-04-17T13:34:00Z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