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</w:t>
      </w:r>
      <w:r w:rsidR="0072599A">
        <w:rPr>
          <w:sz w:val="23"/>
          <w:szCs w:val="23"/>
        </w:rPr>
        <w:t>...................</w:t>
      </w:r>
      <w:r>
        <w:rPr>
          <w:sz w:val="23"/>
          <w:szCs w:val="23"/>
        </w:rPr>
        <w:t xml:space="preserve">.........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72599A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431517">
        <w:rPr>
          <w:sz w:val="23"/>
          <w:szCs w:val="23"/>
        </w:rPr>
        <w:t xml:space="preserve">jmowania określonego stanowisko </w:t>
      </w:r>
      <w:r w:rsidR="006855F0">
        <w:rPr>
          <w:sz w:val="23"/>
          <w:szCs w:val="23"/>
        </w:rPr>
        <w:t>–</w:t>
      </w:r>
      <w:r w:rsidR="003D76C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Pielęgniarki Oddziałowej </w:t>
      </w:r>
      <w:r w:rsidR="00C60CA9">
        <w:rPr>
          <w:sz w:val="23"/>
          <w:szCs w:val="23"/>
        </w:rPr>
        <w:t>Bloku Operacyjnego</w:t>
      </w:r>
      <w:r w:rsidR="00D80932">
        <w:rPr>
          <w:sz w:val="23"/>
          <w:szCs w:val="23"/>
        </w:rPr>
        <w:t>.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AC370D" w:rsidRPr="00503E9A" w:rsidRDefault="00AC370D" w:rsidP="0072599A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>
        <w:rPr>
          <w:b w:val="0"/>
          <w:i/>
          <w:sz w:val="24"/>
          <w:szCs w:val="24"/>
        </w:rPr>
        <w:t xml:space="preserve"> </w:t>
      </w:r>
      <w:r w:rsidR="00FE5EAC">
        <w:rPr>
          <w:b w:val="0"/>
          <w:i/>
          <w:sz w:val="24"/>
          <w:szCs w:val="24"/>
        </w:rPr>
        <w:t>(</w:t>
      </w:r>
      <w:proofErr w:type="spellStart"/>
      <w:r w:rsidR="00FE5EAC" w:rsidRPr="00FE5EAC">
        <w:rPr>
          <w:b w:val="0"/>
          <w:i/>
          <w:sz w:val="24"/>
          <w:szCs w:val="24"/>
        </w:rPr>
        <w:t>Dz.U</w:t>
      </w:r>
      <w:proofErr w:type="spellEnd"/>
      <w:r w:rsidR="00FE5EAC" w:rsidRPr="00FE5EAC">
        <w:rPr>
          <w:b w:val="0"/>
          <w:i/>
          <w:sz w:val="24"/>
          <w:szCs w:val="24"/>
        </w:rPr>
        <w:t>. z 2022 r., poz.1138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>od 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72599A" w:rsidRDefault="0072599A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8DC"/>
    <w:rsid w:val="001D10A6"/>
    <w:rsid w:val="003D76CB"/>
    <w:rsid w:val="00431517"/>
    <w:rsid w:val="00550A21"/>
    <w:rsid w:val="0061127C"/>
    <w:rsid w:val="006855F0"/>
    <w:rsid w:val="0072599A"/>
    <w:rsid w:val="008372E2"/>
    <w:rsid w:val="00875562"/>
    <w:rsid w:val="009A00E2"/>
    <w:rsid w:val="009B565F"/>
    <w:rsid w:val="009D6AF1"/>
    <w:rsid w:val="009E43C2"/>
    <w:rsid w:val="00A40AA8"/>
    <w:rsid w:val="00AA25AF"/>
    <w:rsid w:val="00AA504A"/>
    <w:rsid w:val="00AC370D"/>
    <w:rsid w:val="00AE57B7"/>
    <w:rsid w:val="00C60CA9"/>
    <w:rsid w:val="00D80932"/>
    <w:rsid w:val="00F408DC"/>
    <w:rsid w:val="00F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iwona.wojczulanis</cp:lastModifiedBy>
  <cp:revision>9</cp:revision>
  <cp:lastPrinted>2019-10-07T10:59:00Z</cp:lastPrinted>
  <dcterms:created xsi:type="dcterms:W3CDTF">2018-12-21T11:57:00Z</dcterms:created>
  <dcterms:modified xsi:type="dcterms:W3CDTF">2024-10-07T12:12:00Z</dcterms:modified>
</cp:coreProperties>
</file>