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F5D1" w14:textId="77777777" w:rsidR="006E21E9" w:rsidRDefault="006E21E9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59D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06226975" w:rsidR="00154D02" w:rsidRPr="00EF59D1" w:rsidRDefault="00832C07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F59D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8F0AA35" w:rsidR="00154D02" w:rsidRPr="00EF59D1" w:rsidRDefault="00832C07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 między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Rzecząpospolitą Polską a</w:t>
            </w:r>
            <w:r w:rsidR="004F4B99">
              <w:rPr>
                <w:rFonts w:ascii="Times New Roman" w:hAnsi="Times New Roman" w:cs="Times New Roman"/>
                <w:sz w:val="24"/>
                <w:szCs w:val="24"/>
              </w:rPr>
              <w:t xml:space="preserve"> Bośnią i Hercegowiną</w:t>
            </w:r>
            <w:r w:rsidR="009C31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doręczania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4C2F776" w:rsidR="00C0362D" w:rsidRPr="00832C07" w:rsidRDefault="003A23DA" w:rsidP="0077097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0FD7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nie powin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32C07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32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27003" w14:textId="77777777" w:rsidR="00EC32F8" w:rsidRDefault="00EC32F8" w:rsidP="00897A13">
            <w:pPr>
              <w:spacing w:line="360" w:lineRule="auto"/>
              <w:rPr>
                <w:lang w:val="en-US"/>
              </w:rPr>
            </w:pPr>
            <w:r w:rsidRPr="00EC32F8">
              <w:rPr>
                <w:lang w:val="en-US"/>
              </w:rPr>
              <w:t>Ministry of Justice of the Republic of Bosnia and Herzegovina</w:t>
            </w:r>
          </w:p>
          <w:p w14:paraId="1633E542" w14:textId="6CC8DEA8" w:rsidR="00E625BA" w:rsidRPr="009C3184" w:rsidRDefault="00EC32F8" w:rsidP="00897A13">
            <w:pPr>
              <w:spacing w:line="360" w:lineRule="auto"/>
            </w:pPr>
            <w:r w:rsidRPr="009C3184">
              <w:t>71000</w:t>
            </w:r>
            <w:r w:rsidR="00E625BA" w:rsidRPr="009C3184">
              <w:t xml:space="preserve">, </w:t>
            </w:r>
            <w:proofErr w:type="spellStart"/>
            <w:r w:rsidRPr="009C3184">
              <w:t>Trg</w:t>
            </w:r>
            <w:proofErr w:type="spellEnd"/>
            <w:r w:rsidRPr="009C3184">
              <w:t xml:space="preserve"> </w:t>
            </w:r>
            <w:proofErr w:type="spellStart"/>
            <w:r w:rsidRPr="009C3184">
              <w:t>Bosne</w:t>
            </w:r>
            <w:proofErr w:type="spellEnd"/>
            <w:r w:rsidRPr="009C3184">
              <w:t xml:space="preserve"> i </w:t>
            </w:r>
            <w:proofErr w:type="spellStart"/>
            <w:r w:rsidRPr="009C3184">
              <w:t>Hercegovine</w:t>
            </w:r>
            <w:proofErr w:type="spellEnd"/>
            <w:r w:rsidRPr="009C3184">
              <w:t xml:space="preserve"> 1</w:t>
            </w:r>
          </w:p>
          <w:p w14:paraId="221F1951" w14:textId="134ED690" w:rsidR="00E625BA" w:rsidRPr="009C3184" w:rsidRDefault="00EC32F8" w:rsidP="00897A13">
            <w:pPr>
              <w:spacing w:line="360" w:lineRule="auto"/>
            </w:pPr>
            <w:proofErr w:type="spellStart"/>
            <w:r w:rsidRPr="009C3184">
              <w:t>Sarajevo</w:t>
            </w:r>
            <w:proofErr w:type="spellEnd"/>
            <w:r w:rsidR="00E625BA" w:rsidRPr="009C3184">
              <w:t xml:space="preserve">, </w:t>
            </w:r>
            <w:proofErr w:type="spellStart"/>
            <w:r w:rsidRPr="009C3184">
              <w:t>Bosnia</w:t>
            </w:r>
            <w:proofErr w:type="spellEnd"/>
            <w:r w:rsidRPr="009C3184">
              <w:t xml:space="preserve"> and </w:t>
            </w:r>
            <w:proofErr w:type="spellStart"/>
            <w:r w:rsidRPr="009C3184">
              <w:t>Herzegovina</w:t>
            </w:r>
            <w:proofErr w:type="spellEnd"/>
          </w:p>
          <w:p w14:paraId="5E68831D" w14:textId="4B1BFBB7" w:rsidR="007D16BC" w:rsidRPr="009C3184" w:rsidRDefault="007D16BC" w:rsidP="00897A13">
            <w:pPr>
              <w:spacing w:line="360" w:lineRule="auto"/>
            </w:pPr>
            <w:r w:rsidRPr="009C3184">
              <w:t xml:space="preserve">tel.: </w:t>
            </w:r>
            <w:r w:rsidR="00551BCB" w:rsidRPr="009C3184">
              <w:t>+387 33 281 571</w:t>
            </w:r>
          </w:p>
          <w:p w14:paraId="477565C4" w14:textId="5BD0968C" w:rsidR="00551BCB" w:rsidRPr="008C79A3" w:rsidRDefault="00551BCB" w:rsidP="00897A13">
            <w:pPr>
              <w:spacing w:line="360" w:lineRule="auto"/>
            </w:pPr>
            <w:r w:rsidRPr="008C79A3">
              <w:t>fax: +387 33 201 653</w:t>
            </w:r>
          </w:p>
          <w:p w14:paraId="54986279" w14:textId="5690CA35" w:rsidR="00FD3DAE" w:rsidRPr="00897A13" w:rsidRDefault="00FD3DAE" w:rsidP="007A07D6">
            <w:pPr>
              <w:spacing w:line="360" w:lineRule="auto"/>
              <w:jc w:val="both"/>
            </w:pPr>
            <w:r>
              <w:t>Vide: informacj</w:t>
            </w:r>
            <w:r w:rsidR="001774E9">
              <w:t>e praktyczne</w:t>
            </w:r>
            <w:r>
              <w:t xml:space="preserve"> w języku angielskim na oficjalnej stronie Haskiej Konferencji Prawa Prywatnego Międzynarodowego</w:t>
            </w:r>
            <w:r w:rsidR="00BA2AE4">
              <w:t xml:space="preserve"> </w:t>
            </w:r>
            <w:hyperlink r:id="rId6" w:history="1">
              <w:r w:rsidR="00BA2AE4" w:rsidRPr="00BA2AE4">
                <w:rPr>
                  <w:color w:val="0000FF"/>
                  <w:u w:val="single"/>
                </w:rPr>
                <w:t>HCCH | Authority</w:t>
              </w:r>
            </w:hyperlink>
            <w:r w:rsidR="00BA2AE4">
              <w:t xml:space="preserve">. </w:t>
            </w:r>
          </w:p>
          <w:p w14:paraId="064A8894" w14:textId="5F093A17" w:rsidR="00ED141A" w:rsidRDefault="007A07D6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>Z pracownikami organu centralnego można komunikować się w</w:t>
            </w:r>
            <w:r w:rsidR="008877A8">
              <w:rPr>
                <w:rFonts w:ascii="Times New Roman" w:hAnsi="Times New Roman" w:cs="Times New Roman"/>
                <w:sz w:val="24"/>
                <w:szCs w:val="24"/>
              </w:rPr>
              <w:t xml:space="preserve"> język</w:t>
            </w:r>
            <w:r w:rsidR="00BA52A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D16BC">
              <w:rPr>
                <w:rFonts w:ascii="Times New Roman" w:hAnsi="Times New Roman" w:cs="Times New Roman"/>
                <w:sz w:val="24"/>
                <w:szCs w:val="24"/>
              </w:rPr>
              <w:t xml:space="preserve"> angielskim.</w:t>
            </w:r>
          </w:p>
          <w:p w14:paraId="44BD3AC8" w14:textId="5EFC0B4E" w:rsidR="009E6659" w:rsidRPr="00897A13" w:rsidRDefault="00832C07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o doręczenie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</w:t>
            </w:r>
            <w:r w:rsidR="00EC3BA9">
              <w:rPr>
                <w:rFonts w:ascii="Times New Roman" w:hAnsi="Times New Roman" w:cs="Times New Roman"/>
                <w:sz w:val="24"/>
                <w:szCs w:val="24"/>
              </w:rPr>
              <w:t xml:space="preserve"> do organu centralnego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024AA" w14:textId="77777777" w:rsidR="00D57BE3" w:rsidRDefault="00D57BE3" w:rsidP="00D57BE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3">
              <w:rPr>
                <w:rFonts w:ascii="Times New Roman" w:hAnsi="Times New Roman" w:cs="Times New Roman"/>
                <w:sz w:val="24"/>
                <w:szCs w:val="24"/>
              </w:rPr>
              <w:t>Wniosek należy złożyć na podstawowym tekście formularza</w:t>
            </w:r>
            <w:r w:rsidR="00C0362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którego </w:t>
            </w:r>
            <w:r w:rsidR="00B143A7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="00C0362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7" w:history="1">
              <w:r w:rsidR="00897A13"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t xml:space="preserve">.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Konwencji nie ma potrzeby tłumaczenia formularza w razie skorzystania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trójjęzycznego formularza. </w:t>
            </w:r>
          </w:p>
          <w:p w14:paraId="00384656" w14:textId="717E0AF6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16BC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24D84B0" w:rsidR="007D16BC" w:rsidRPr="00EF59D1" w:rsidRDefault="007D16BC" w:rsidP="007D16B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FE705BB" w:rsidR="00E173E7" w:rsidRPr="00EF59D1" w:rsidRDefault="00D57BE3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3">
              <w:rPr>
                <w:rFonts w:ascii="Times New Roman" w:hAnsi="Times New Roman" w:cs="Times New Roman"/>
                <w:sz w:val="24"/>
                <w:szCs w:val="24"/>
              </w:rPr>
              <w:t xml:space="preserve">Puste pola w formularzu powinny być wypełnione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305CEE" w:rsidRPr="00305CEE">
              <w:rPr>
                <w:rFonts w:ascii="Times New Roman" w:hAnsi="Times New Roman" w:cs="Times New Roman"/>
                <w:sz w:val="24"/>
                <w:szCs w:val="24"/>
              </w:rPr>
              <w:t>bośniackim, serbskim, chorwackim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</w:tbl>
    <w:p w14:paraId="1496A072" w14:textId="09A234AC" w:rsidR="001E47DD" w:rsidRDefault="001E47DD"/>
    <w:p w14:paraId="0F1378F1" w14:textId="77777777" w:rsidR="00BA52AE" w:rsidRDefault="00BA52AE"/>
    <w:p w14:paraId="7BF2AB5D" w14:textId="77777777" w:rsidR="00BA52AE" w:rsidRDefault="00BA52AE"/>
    <w:p w14:paraId="215F8D1E" w14:textId="77777777" w:rsidR="00D57BE3" w:rsidRDefault="00D57BE3"/>
    <w:p w14:paraId="6F8637D0" w14:textId="77777777" w:rsidR="00D57BE3" w:rsidRDefault="00D57BE3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08AB6E0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50B641C8" w:rsidR="00966255" w:rsidRPr="00EF59D1" w:rsidRDefault="008B064C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4C">
              <w:rPr>
                <w:rFonts w:ascii="Times New Roman" w:hAnsi="Times New Roman" w:cs="Times New Roman"/>
                <w:sz w:val="24"/>
                <w:szCs w:val="24"/>
              </w:rPr>
              <w:t>Zgodnie z deklaracją władze Bośni i Hercegowiny nie wymagają tłumaczenia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BE3" w:rsidRPr="00EF59D1" w14:paraId="7177411D" w14:textId="77777777" w:rsidTr="00D57B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8940456" w14:textId="44800CE3" w:rsidR="00D57BE3" w:rsidRPr="00D57BE3" w:rsidRDefault="00D57BE3" w:rsidP="00D57BE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D57BE3" w:rsidRPr="00EF59D1" w14:paraId="5DF3A46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E1BF7" w14:textId="698EC32D" w:rsidR="00D57BE3" w:rsidRPr="008B064C" w:rsidRDefault="00D57BE3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3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4D28892" w:rsidR="00966255" w:rsidRPr="00EF59D1" w:rsidRDefault="001774E9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</w:t>
            </w:r>
            <w:r w:rsidR="0079547D"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62141" w14:textId="11D505FB" w:rsidR="008C699D" w:rsidRPr="008C699D" w:rsidRDefault="008C699D" w:rsidP="008C699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4E1AD5">
              <w:rPr>
                <w:rFonts w:ascii="Times New Roman" w:hAnsi="Times New Roman" w:cs="Times New Roman"/>
                <w:sz w:val="24"/>
                <w:szCs w:val="24"/>
              </w:rPr>
              <w:t>bośniackie</w:t>
            </w: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8C6712A" w14:textId="558AADAA" w:rsidR="008C699D" w:rsidRPr="008C699D" w:rsidRDefault="008C699D" w:rsidP="008C699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konsulów, w tym także wobec osób niebędących obywatelami państwa polskiego, pod warunkiem niekorzystania ze środków przymusu (art. 8 Konwencji)</w:t>
            </w:r>
            <w:r w:rsidR="000A3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650B79" w14:textId="0FF014BA" w:rsidR="00581AC5" w:rsidRPr="00EF59D1" w:rsidRDefault="008C699D" w:rsidP="008C699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Konwencji).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32AE058" w:rsidR="00070A56" w:rsidRPr="00EF59D1" w:rsidRDefault="00CD1918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43D9ECA" w:rsidR="00070A56" w:rsidRPr="00EF59D1" w:rsidRDefault="00BA20C4" w:rsidP="00BA20C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lit. b) tego artykułu, pokrywa wnioskodawca.</w:t>
            </w:r>
          </w:p>
        </w:tc>
      </w:tr>
    </w:tbl>
    <w:p w14:paraId="566D6A0B" w14:textId="77777777" w:rsidR="00276738" w:rsidRPr="00EF59D1" w:rsidRDefault="00276738" w:rsidP="00EF59D1">
      <w:pPr>
        <w:spacing w:line="360" w:lineRule="auto"/>
      </w:pPr>
    </w:p>
    <w:sectPr w:rsidR="00276738" w:rsidRPr="00EF59D1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CE1" w14:textId="77777777" w:rsidR="00A378B2" w:rsidRDefault="00A378B2">
      <w:r>
        <w:separator/>
      </w:r>
    </w:p>
  </w:endnote>
  <w:endnote w:type="continuationSeparator" w:id="0">
    <w:p w14:paraId="2E8B0444" w14:textId="77777777" w:rsidR="00A378B2" w:rsidRDefault="00A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276738" w:rsidRPr="00EA1DA5" w:rsidRDefault="0027673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E5B6" w14:textId="77777777" w:rsidR="00A378B2" w:rsidRDefault="00A378B2">
      <w:r>
        <w:separator/>
      </w:r>
    </w:p>
  </w:footnote>
  <w:footnote w:type="continuationSeparator" w:id="0">
    <w:p w14:paraId="0DD2F1A8" w14:textId="77777777" w:rsidR="00A378B2" w:rsidRDefault="00A3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4A56" w14:textId="0F3D6573" w:rsidR="007D16BC" w:rsidRPr="00F5569C" w:rsidRDefault="007D16BC" w:rsidP="007D16B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BA2AE4">
      <w:rPr>
        <w:i/>
        <w:iCs/>
        <w:sz w:val="20"/>
        <w:szCs w:val="20"/>
      </w:rPr>
      <w:t>sierpień</w:t>
    </w:r>
    <w:r w:rsidRPr="00F5569C">
      <w:rPr>
        <w:i/>
        <w:iCs/>
        <w:sz w:val="20"/>
        <w:szCs w:val="20"/>
      </w:rPr>
      <w:t xml:space="preserve"> 202</w:t>
    </w:r>
    <w:r>
      <w:rPr>
        <w:i/>
        <w:iCs/>
        <w:sz w:val="20"/>
        <w:szCs w:val="20"/>
      </w:rPr>
      <w:t>5</w:t>
    </w:r>
  </w:p>
  <w:p w14:paraId="0ED586FA" w14:textId="77777777" w:rsidR="007D16BC" w:rsidRDefault="007D16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32EF"/>
    <w:rsid w:val="000320D4"/>
    <w:rsid w:val="00042E7A"/>
    <w:rsid w:val="00043AB0"/>
    <w:rsid w:val="00070A56"/>
    <w:rsid w:val="00085BC7"/>
    <w:rsid w:val="000907D0"/>
    <w:rsid w:val="00093FCE"/>
    <w:rsid w:val="000A291B"/>
    <w:rsid w:val="000A32D2"/>
    <w:rsid w:val="000F569A"/>
    <w:rsid w:val="000F580E"/>
    <w:rsid w:val="00104238"/>
    <w:rsid w:val="00122183"/>
    <w:rsid w:val="001455A6"/>
    <w:rsid w:val="00154D02"/>
    <w:rsid w:val="00166F02"/>
    <w:rsid w:val="001767C6"/>
    <w:rsid w:val="001774E9"/>
    <w:rsid w:val="001B5768"/>
    <w:rsid w:val="001E47DD"/>
    <w:rsid w:val="0023782A"/>
    <w:rsid w:val="00244F43"/>
    <w:rsid w:val="00276738"/>
    <w:rsid w:val="002B10F0"/>
    <w:rsid w:val="00305CEE"/>
    <w:rsid w:val="003132D8"/>
    <w:rsid w:val="00333869"/>
    <w:rsid w:val="003606B5"/>
    <w:rsid w:val="00363014"/>
    <w:rsid w:val="003721D4"/>
    <w:rsid w:val="00385EDB"/>
    <w:rsid w:val="003926B6"/>
    <w:rsid w:val="00396847"/>
    <w:rsid w:val="003A23DA"/>
    <w:rsid w:val="003C76FA"/>
    <w:rsid w:val="003D0088"/>
    <w:rsid w:val="003D09A1"/>
    <w:rsid w:val="003D71FC"/>
    <w:rsid w:val="003E39A4"/>
    <w:rsid w:val="003F3DBA"/>
    <w:rsid w:val="00411E84"/>
    <w:rsid w:val="0042259B"/>
    <w:rsid w:val="004B03DB"/>
    <w:rsid w:val="004E1AD5"/>
    <w:rsid w:val="004F1082"/>
    <w:rsid w:val="004F2241"/>
    <w:rsid w:val="004F4B99"/>
    <w:rsid w:val="005335FD"/>
    <w:rsid w:val="00551709"/>
    <w:rsid w:val="00551BCB"/>
    <w:rsid w:val="00555694"/>
    <w:rsid w:val="00557276"/>
    <w:rsid w:val="005778FE"/>
    <w:rsid w:val="00581AC5"/>
    <w:rsid w:val="00587501"/>
    <w:rsid w:val="005B1527"/>
    <w:rsid w:val="005C1677"/>
    <w:rsid w:val="006055DA"/>
    <w:rsid w:val="00615345"/>
    <w:rsid w:val="0063727D"/>
    <w:rsid w:val="00653C43"/>
    <w:rsid w:val="00697BF5"/>
    <w:rsid w:val="006A7F0B"/>
    <w:rsid w:val="006E21E9"/>
    <w:rsid w:val="006F491E"/>
    <w:rsid w:val="00716FDE"/>
    <w:rsid w:val="00740B53"/>
    <w:rsid w:val="00740F89"/>
    <w:rsid w:val="00770973"/>
    <w:rsid w:val="00780FD7"/>
    <w:rsid w:val="00793F5E"/>
    <w:rsid w:val="0079547D"/>
    <w:rsid w:val="007A07D6"/>
    <w:rsid w:val="007D16BC"/>
    <w:rsid w:val="007D205B"/>
    <w:rsid w:val="007D7C8A"/>
    <w:rsid w:val="007F50F2"/>
    <w:rsid w:val="008264A1"/>
    <w:rsid w:val="00832C07"/>
    <w:rsid w:val="00866A64"/>
    <w:rsid w:val="00883099"/>
    <w:rsid w:val="008877A8"/>
    <w:rsid w:val="00897367"/>
    <w:rsid w:val="00897A13"/>
    <w:rsid w:val="008B064C"/>
    <w:rsid w:val="008C699D"/>
    <w:rsid w:val="008C79A3"/>
    <w:rsid w:val="00912408"/>
    <w:rsid w:val="0092727C"/>
    <w:rsid w:val="009310EF"/>
    <w:rsid w:val="00932A7E"/>
    <w:rsid w:val="00966255"/>
    <w:rsid w:val="00966661"/>
    <w:rsid w:val="009A4021"/>
    <w:rsid w:val="009C3184"/>
    <w:rsid w:val="009E6659"/>
    <w:rsid w:val="00A02569"/>
    <w:rsid w:val="00A02FFF"/>
    <w:rsid w:val="00A04B73"/>
    <w:rsid w:val="00A378B2"/>
    <w:rsid w:val="00A61B20"/>
    <w:rsid w:val="00A63024"/>
    <w:rsid w:val="00A7559B"/>
    <w:rsid w:val="00A76608"/>
    <w:rsid w:val="00A83500"/>
    <w:rsid w:val="00B143A7"/>
    <w:rsid w:val="00B17F8B"/>
    <w:rsid w:val="00B26C31"/>
    <w:rsid w:val="00B41884"/>
    <w:rsid w:val="00B57EEA"/>
    <w:rsid w:val="00B73434"/>
    <w:rsid w:val="00B85C98"/>
    <w:rsid w:val="00BA20C4"/>
    <w:rsid w:val="00BA2AE4"/>
    <w:rsid w:val="00BA52AE"/>
    <w:rsid w:val="00BB0DE4"/>
    <w:rsid w:val="00C0362D"/>
    <w:rsid w:val="00C54238"/>
    <w:rsid w:val="00C623A4"/>
    <w:rsid w:val="00C73C30"/>
    <w:rsid w:val="00C947EF"/>
    <w:rsid w:val="00CA5C4C"/>
    <w:rsid w:val="00CD1918"/>
    <w:rsid w:val="00CE3F50"/>
    <w:rsid w:val="00D00F4D"/>
    <w:rsid w:val="00D03642"/>
    <w:rsid w:val="00D16DC6"/>
    <w:rsid w:val="00D462F9"/>
    <w:rsid w:val="00D57BE3"/>
    <w:rsid w:val="00D91FC7"/>
    <w:rsid w:val="00D93A4C"/>
    <w:rsid w:val="00E04B7E"/>
    <w:rsid w:val="00E06C23"/>
    <w:rsid w:val="00E173E7"/>
    <w:rsid w:val="00E625BA"/>
    <w:rsid w:val="00E67BFD"/>
    <w:rsid w:val="00EA592E"/>
    <w:rsid w:val="00EC32F8"/>
    <w:rsid w:val="00EC3BA9"/>
    <w:rsid w:val="00ED141A"/>
    <w:rsid w:val="00EF13DA"/>
    <w:rsid w:val="00EF59D1"/>
    <w:rsid w:val="00F13548"/>
    <w:rsid w:val="00F64968"/>
    <w:rsid w:val="00FA1910"/>
    <w:rsid w:val="00FD3DAE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1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6B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76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2025-05-19T10:06:00Z</cp:lastPrinted>
  <dcterms:created xsi:type="dcterms:W3CDTF">2025-05-19T11:30:00Z</dcterms:created>
  <dcterms:modified xsi:type="dcterms:W3CDTF">2025-09-05T08:48:00Z</dcterms:modified>
</cp:coreProperties>
</file>