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1D7C9C3F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EA48BA">
        <w:rPr>
          <w:rFonts w:ascii="Times New Roman" w:hAnsi="Times New Roman" w:cs="Times New Roman"/>
          <w:b/>
          <w:sz w:val="24"/>
          <w:szCs w:val="24"/>
        </w:rPr>
        <w:t>0</w:t>
      </w:r>
      <w:r w:rsidR="004C115A">
        <w:rPr>
          <w:rFonts w:ascii="Times New Roman" w:hAnsi="Times New Roman" w:cs="Times New Roman"/>
          <w:b/>
          <w:sz w:val="24"/>
          <w:szCs w:val="24"/>
        </w:rPr>
        <w:t>5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6C1E61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</w:p>
    <w:p w14:paraId="43EB8A4A" w14:textId="4A02806B"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4C115A">
        <w:rPr>
          <w:rFonts w:ascii="Times New Roman" w:hAnsi="Times New Roman" w:cs="Times New Roman"/>
          <w:b/>
          <w:sz w:val="24"/>
          <w:szCs w:val="24"/>
        </w:rPr>
        <w:t>4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4C115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8265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C115A">
        <w:rPr>
          <w:rFonts w:ascii="Times New Roman" w:hAnsi="Times New Roman" w:cs="Times New Roman"/>
          <w:b/>
          <w:sz w:val="24"/>
          <w:szCs w:val="24"/>
          <w:u w:val="single"/>
        </w:rPr>
        <w:t xml:space="preserve">marca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6C6973">
        <w:rPr>
          <w:rFonts w:ascii="Times New Roman" w:hAnsi="Times New Roman" w:cs="Times New Roman"/>
          <w:b/>
          <w:sz w:val="24"/>
          <w:szCs w:val="24"/>
          <w:u w:val="single"/>
        </w:rPr>
        <w:t>10.00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77777777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A25A04" w:rsidRPr="004C115A" w14:paraId="40189850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4C115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4C115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2DE25BBE" w:rsidR="00A25A04" w:rsidRPr="004C115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4C115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</w:tr>
      <w:tr w:rsidR="001E61A6" w:rsidRPr="004C115A" w14:paraId="161A2D36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4C115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4C115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4C115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4C115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4C115A" w:rsidRPr="004C115A" w14:paraId="6B3C2A7A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4C115A" w:rsidRPr="004C115A" w:rsidRDefault="004C115A" w:rsidP="004C115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6F49E" w14:textId="1152D933" w:rsidR="004C115A" w:rsidRPr="004C115A" w:rsidRDefault="004C115A" w:rsidP="004C11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6/05/2026/WD/</w:t>
            </w:r>
            <w:proofErr w:type="spellStart"/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3668" w14:textId="3DEA3212" w:rsidR="004C115A" w:rsidRPr="004C115A" w:rsidRDefault="004C115A" w:rsidP="004C11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PODWODNIK Szkoła Ratownictwa, Sportów Wodnych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Obronnych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AE18F" w14:textId="230FC209" w:rsidR="004C115A" w:rsidRPr="004C115A" w:rsidRDefault="004C115A" w:rsidP="004C115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Podwodna Misja 2026</w:t>
            </w:r>
          </w:p>
        </w:tc>
      </w:tr>
      <w:tr w:rsidR="004C115A" w:rsidRPr="004C115A" w14:paraId="027E9ACA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366A26" w14:textId="77777777" w:rsidR="004C115A" w:rsidRPr="004C115A" w:rsidRDefault="004C115A" w:rsidP="004C115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3404D" w14:textId="2E939AFA" w:rsidR="004C115A" w:rsidRPr="004C115A" w:rsidRDefault="004C115A" w:rsidP="004C11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7/05/2026/WD/</w:t>
            </w:r>
            <w:proofErr w:type="spellStart"/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66D44" w14:textId="5C8FA418" w:rsidR="004C115A" w:rsidRPr="004C115A" w:rsidRDefault="004C115A" w:rsidP="004C11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PODWODNIK Szkoła Ratownictwa, Sportów Wodnych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Obronnych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A9262" w14:textId="63E90A51" w:rsidR="004C115A" w:rsidRPr="004C115A" w:rsidRDefault="004C115A" w:rsidP="004C115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Weterani z Podwodnikiem na szlaku Orlich Gniazd</w:t>
            </w:r>
          </w:p>
        </w:tc>
      </w:tr>
      <w:tr w:rsidR="004C115A" w:rsidRPr="004C115A" w14:paraId="54ED8379" w14:textId="77777777" w:rsidTr="000929F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A25FBAA" w14:textId="77777777" w:rsidR="004C115A" w:rsidRPr="004C115A" w:rsidRDefault="004C115A" w:rsidP="004C115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49D93" w14:textId="440F4364" w:rsidR="004C115A" w:rsidRPr="004C115A" w:rsidRDefault="004C115A" w:rsidP="004C11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16/05/2026/WD/</w:t>
            </w:r>
            <w:proofErr w:type="spellStart"/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DCAC5" w14:textId="4C930A67" w:rsidR="004C115A" w:rsidRPr="004C115A" w:rsidRDefault="00F8265D" w:rsidP="004C11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Promocji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Rozwoju Sportu </w:t>
            </w:r>
            <w:r w:rsidR="004C115A"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BASTION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8D483" w14:textId="4669A7AC" w:rsidR="004C115A" w:rsidRPr="004C115A" w:rsidRDefault="004C115A" w:rsidP="004C115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„Misja: Pamięć. Weterani wśród nas”</w:t>
            </w:r>
          </w:p>
        </w:tc>
      </w:tr>
      <w:tr w:rsidR="004C115A" w:rsidRPr="004C115A" w14:paraId="3725D2DD" w14:textId="77777777" w:rsidTr="000929F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D9A9A6" w14:textId="77777777" w:rsidR="004C115A" w:rsidRPr="004C115A" w:rsidRDefault="004C115A" w:rsidP="004C115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E2656" w14:textId="5E525C41" w:rsidR="004C115A" w:rsidRPr="004C115A" w:rsidRDefault="004C115A" w:rsidP="004C11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20/05/2026/WD/</w:t>
            </w:r>
            <w:proofErr w:type="spellStart"/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193B2" w14:textId="18AA2399" w:rsidR="004C115A" w:rsidRPr="004C115A" w:rsidRDefault="004C115A" w:rsidP="004C1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Grom. Siła i Honor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C076D" w14:textId="52247355" w:rsidR="004C115A" w:rsidRPr="004C115A" w:rsidRDefault="004C115A" w:rsidP="004C115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Wystawa statyczna i katalog  "Jak GROM z jasnego nieba. Misje bojowe operatorów Jednostki Wojskowej GROM w latach 1994-2021"</w:t>
            </w:r>
          </w:p>
        </w:tc>
      </w:tr>
      <w:tr w:rsidR="004C115A" w:rsidRPr="004C115A" w14:paraId="7A8D0231" w14:textId="77777777" w:rsidTr="000929F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1174233" w14:textId="77777777" w:rsidR="004C115A" w:rsidRPr="004C115A" w:rsidRDefault="004C115A" w:rsidP="004C115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772B" w14:textId="5B695A0C" w:rsidR="004C115A" w:rsidRPr="004C115A" w:rsidRDefault="004C115A" w:rsidP="004C11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21/05/2026/WD/</w:t>
            </w:r>
            <w:proofErr w:type="spellStart"/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F81E5" w14:textId="73B053DA" w:rsidR="004C115A" w:rsidRPr="004C115A" w:rsidRDefault="004C115A" w:rsidP="004C1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im. Gen. Bryg. Bolesława Nieczuja-Ostrowskiego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6D66D" w14:textId="4E8DB5B3" w:rsidR="004C115A" w:rsidRPr="004C115A" w:rsidRDefault="004C115A" w:rsidP="004C115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1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„Weterani misji zagranicznych. Pamięć – świadectwo – służba”</w:t>
            </w:r>
          </w:p>
        </w:tc>
      </w:tr>
    </w:tbl>
    <w:p w14:paraId="061734D1" w14:textId="22FD0BD6"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51DF36" w14:textId="1E812555" w:rsidR="00AA2061" w:rsidRDefault="00A25A04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6A6643AB">
                <wp:simplePos x="0" y="0"/>
                <wp:positionH relativeFrom="margin">
                  <wp:posOffset>4363720</wp:posOffset>
                </wp:positionH>
                <wp:positionV relativeFrom="paragraph">
                  <wp:posOffset>33655</wp:posOffset>
                </wp:positionV>
                <wp:extent cx="4681220" cy="1271905"/>
                <wp:effectExtent l="0" t="0" r="5080" b="444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77777777" w:rsidR="00A25A04" w:rsidRDefault="00A25A04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A396B15" w14:textId="1F14B9B7" w:rsidR="005809B8" w:rsidRPr="003F284D" w:rsidRDefault="000A78B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344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5809B8" w:rsidRPr="00B344BC">
                              <w:rPr>
                                <w:rFonts w:ascii="Times New Roman" w:hAnsi="Times New Roman" w:cs="Times New Roman"/>
                                <w:b/>
                              </w:rPr>
                              <w:t>M</w:t>
                            </w:r>
                            <w:r w:rsidR="005809B8" w:rsidRPr="004C115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ichał </w:t>
                            </w:r>
                            <w:r w:rsidR="005809B8"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3.6pt;margin-top:2.65pt;width:368.6pt;height:10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77777777" w:rsidR="00A25A04" w:rsidRDefault="00A25A04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A396B15" w14:textId="1F14B9B7" w:rsidR="005809B8" w:rsidRPr="003F284D" w:rsidRDefault="000A78B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344BC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5809B8" w:rsidRPr="00B344BC">
                        <w:rPr>
                          <w:rFonts w:ascii="Times New Roman" w:hAnsi="Times New Roman" w:cs="Times New Roman"/>
                          <w:b/>
                        </w:rPr>
                        <w:t>M</w:t>
                      </w:r>
                      <w:r w:rsidR="005809B8" w:rsidRPr="004C115A">
                        <w:rPr>
                          <w:rFonts w:ascii="Times New Roman" w:hAnsi="Times New Roman" w:cs="Times New Roman"/>
                          <w:b/>
                        </w:rPr>
                        <w:t xml:space="preserve">ichał </w:t>
                      </w:r>
                      <w:r w:rsidR="005809B8" w:rsidRPr="003F284D">
                        <w:rPr>
                          <w:rFonts w:ascii="Times New Roman" w:hAnsi="Times New Roman" w:cs="Times New Roman"/>
                          <w:b/>
                        </w:rPr>
                        <w:t>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E6989E" w14:textId="23DE3417" w:rsidR="00C62B25" w:rsidRPr="006C1E61" w:rsidRDefault="00C62B25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C62B25" w:rsidRPr="006C1E61" w:rsidSect="00EB10D8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DAD13" w14:textId="77777777" w:rsidR="00121810" w:rsidRDefault="00121810" w:rsidP="00DE3EAE">
      <w:pPr>
        <w:spacing w:after="0" w:line="240" w:lineRule="auto"/>
      </w:pPr>
      <w:r>
        <w:separator/>
      </w:r>
    </w:p>
  </w:endnote>
  <w:endnote w:type="continuationSeparator" w:id="0">
    <w:p w14:paraId="2083231B" w14:textId="77777777" w:rsidR="00121810" w:rsidRDefault="00121810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2151EF42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5F548008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7C09091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5DBC6AE5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</w:t>
        </w:r>
        <w:r w:rsidR="004C115A">
          <w:rPr>
            <w:rFonts w:asciiTheme="majorHAnsi" w:eastAsiaTheme="majorEastAsia" w:hAnsiTheme="majorHAnsi" w:cstheme="majorBidi"/>
            <w:sz w:val="20"/>
            <w:szCs w:val="20"/>
          </w:rPr>
          <w:t>1</w:t>
        </w:r>
      </w:p>
    </w:sdtContent>
  </w:sdt>
  <w:p w14:paraId="09742A44" w14:textId="77777777"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0D91" w14:textId="77777777" w:rsidR="00121810" w:rsidRDefault="00121810" w:rsidP="00DE3EAE">
      <w:pPr>
        <w:spacing w:after="0" w:line="240" w:lineRule="auto"/>
      </w:pPr>
      <w:r>
        <w:separator/>
      </w:r>
    </w:p>
  </w:footnote>
  <w:footnote w:type="continuationSeparator" w:id="0">
    <w:p w14:paraId="74513565" w14:textId="77777777" w:rsidR="00121810" w:rsidRDefault="00121810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49A6"/>
    <w:rsid w:val="00086BB1"/>
    <w:rsid w:val="0009038B"/>
    <w:rsid w:val="000A2168"/>
    <w:rsid w:val="000A78B3"/>
    <w:rsid w:val="000A7CDE"/>
    <w:rsid w:val="000B5FE9"/>
    <w:rsid w:val="000B6DA5"/>
    <w:rsid w:val="000C3566"/>
    <w:rsid w:val="000C754C"/>
    <w:rsid w:val="000E5F99"/>
    <w:rsid w:val="000E708C"/>
    <w:rsid w:val="00105E84"/>
    <w:rsid w:val="00110C31"/>
    <w:rsid w:val="00115328"/>
    <w:rsid w:val="00120A6B"/>
    <w:rsid w:val="00121810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39CC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11D1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6280B"/>
    <w:rsid w:val="003740E9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3D39"/>
    <w:rsid w:val="00496662"/>
    <w:rsid w:val="004977B6"/>
    <w:rsid w:val="00497F7F"/>
    <w:rsid w:val="004A0C74"/>
    <w:rsid w:val="004A18CE"/>
    <w:rsid w:val="004A6EC7"/>
    <w:rsid w:val="004B60ED"/>
    <w:rsid w:val="004C0345"/>
    <w:rsid w:val="004C115A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C6973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419AD"/>
    <w:rsid w:val="0074221F"/>
    <w:rsid w:val="007471E8"/>
    <w:rsid w:val="00751771"/>
    <w:rsid w:val="00774C7B"/>
    <w:rsid w:val="00786134"/>
    <w:rsid w:val="00791DA6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1247"/>
    <w:rsid w:val="00912BCA"/>
    <w:rsid w:val="0092132E"/>
    <w:rsid w:val="00926960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76EF"/>
    <w:rsid w:val="00A41206"/>
    <w:rsid w:val="00A5153B"/>
    <w:rsid w:val="00A6301A"/>
    <w:rsid w:val="00A679AC"/>
    <w:rsid w:val="00A70323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565E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467"/>
    <w:rsid w:val="00AF6C3F"/>
    <w:rsid w:val="00B173AA"/>
    <w:rsid w:val="00B2283C"/>
    <w:rsid w:val="00B23E6F"/>
    <w:rsid w:val="00B24B89"/>
    <w:rsid w:val="00B344BC"/>
    <w:rsid w:val="00B35100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5BFF"/>
    <w:rsid w:val="00BC6A29"/>
    <w:rsid w:val="00BD0934"/>
    <w:rsid w:val="00BD3133"/>
    <w:rsid w:val="00BD379E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5A85"/>
    <w:rsid w:val="00C46604"/>
    <w:rsid w:val="00C53032"/>
    <w:rsid w:val="00C62B25"/>
    <w:rsid w:val="00C634DB"/>
    <w:rsid w:val="00CA3F36"/>
    <w:rsid w:val="00CA58A7"/>
    <w:rsid w:val="00CB62EB"/>
    <w:rsid w:val="00CC051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D02A4"/>
    <w:rsid w:val="00DD2A67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A48BA"/>
    <w:rsid w:val="00EB10D8"/>
    <w:rsid w:val="00EB2339"/>
    <w:rsid w:val="00EB25FE"/>
    <w:rsid w:val="00EB3F9A"/>
    <w:rsid w:val="00EC34FB"/>
    <w:rsid w:val="00EC5591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32B8"/>
    <w:rsid w:val="00F36FDD"/>
    <w:rsid w:val="00F46133"/>
    <w:rsid w:val="00F60FF8"/>
    <w:rsid w:val="00F63622"/>
    <w:rsid w:val="00F76E1A"/>
    <w:rsid w:val="00F8265D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dIYkjawo+LzFdSnhThLGp4qCUGDtXYhy2V1+ZFWfQYM=</DigestValue>
      </Reference>
      <Reference URI="#INFO">
        <DigestMethod Algorithm="http://www.w3.org/2001/04/xmlenc#sha256"/>
        <DigestValue>oxNiInYZjaTo9N5vbNtU4Yuu1reNGwbz+C581hwBPB8=</DigestValue>
      </Reference>
    </SignedInfo>
    <SignatureValue>bL+GddjaquOOUC2sAdJyfebzlQf3Z30JCCf54Je7GbhoN4ztS+SgUKDwbOtratn/hBNp53dFxTRYkQZrMsFgNQ==</SignatureValue>
    <Object Id="INFO">
      <ArrayOfString xmlns:xsi="http://www.w3.org/2001/XMLSchema-instance" xmlns:xsd="http://www.w3.org/2001/XMLSchema" xmlns="">
        <string>VtXRWtb6+VsyaKCkSuBGJM1S2C5p8QOr</string>
      </ArrayOfString>
    </Object>
  </Signature>
</WrappedLabelInfo>
</file>

<file path=customXml/itemProps1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F719C-85BF-499E-968F-6C5BE7D5738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57787A6-93DF-4F42-950E-24764B794C3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5</cp:revision>
  <cp:lastPrinted>2026-03-19T07:26:00Z</cp:lastPrinted>
  <dcterms:created xsi:type="dcterms:W3CDTF">2026-03-18T08:45:00Z</dcterms:created>
  <dcterms:modified xsi:type="dcterms:W3CDTF">2026-03-19T07:37:00Z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