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1609"/>
        <w:tblW w:w="14029" w:type="dxa"/>
        <w:tblLook w:val="04A0" w:firstRow="1" w:lastRow="0" w:firstColumn="1" w:lastColumn="0" w:noHBand="0" w:noVBand="1"/>
      </w:tblPr>
      <w:tblGrid>
        <w:gridCol w:w="567"/>
        <w:gridCol w:w="4962"/>
        <w:gridCol w:w="1911"/>
        <w:gridCol w:w="4257"/>
        <w:gridCol w:w="2332"/>
      </w:tblGrid>
      <w:tr w:rsidR="003044C7" w:rsidRPr="00A0262C" w14:paraId="647E43CA" w14:textId="77777777" w:rsidTr="00E36DC5">
        <w:tc>
          <w:tcPr>
            <w:tcW w:w="1402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B0726C0" w14:textId="77777777" w:rsidR="003044C7" w:rsidRPr="00A0262C" w:rsidRDefault="003044C7" w:rsidP="00B15AC5">
            <w:pPr>
              <w:spacing w:line="360" w:lineRule="auto"/>
              <w:rPr>
                <w:rFonts w:ascii="Lato" w:hAnsi="Lato"/>
                <w:b/>
                <w:bCs/>
              </w:rPr>
            </w:pPr>
            <w:r w:rsidRPr="00A0262C">
              <w:rPr>
                <w:rFonts w:ascii="Lato" w:hAnsi="Lato"/>
                <w:b/>
                <w:bCs/>
              </w:rPr>
              <w:t>Lekarz</w:t>
            </w:r>
          </w:p>
          <w:p w14:paraId="7B9028E8" w14:textId="04CD822A" w:rsidR="003044C7" w:rsidRPr="00A0262C" w:rsidRDefault="003044C7" w:rsidP="00B15AC5">
            <w:pPr>
              <w:spacing w:line="360" w:lineRule="auto"/>
              <w:rPr>
                <w:rFonts w:ascii="Lato" w:hAnsi="Lato"/>
                <w:b/>
                <w:bCs/>
              </w:rPr>
            </w:pPr>
          </w:p>
        </w:tc>
      </w:tr>
      <w:tr w:rsidR="00E36DC5" w:rsidRPr="00A0262C" w14:paraId="269B0A9C" w14:textId="77777777" w:rsidTr="00E36DC5"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7DE487" w14:textId="28BF2F1B" w:rsidR="003044C7" w:rsidRPr="00A0262C" w:rsidRDefault="003044C7" w:rsidP="00B15AC5">
            <w:pPr>
              <w:rPr>
                <w:rFonts w:ascii="Lato" w:hAnsi="Lato"/>
              </w:rPr>
            </w:pPr>
            <w:bookmarkStart w:id="0" w:name="_Hlk132632692"/>
            <w:bookmarkStart w:id="1" w:name="_Hlk132632643"/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B4C3CA" w14:textId="7C8DFDDC" w:rsidR="00DC7C84" w:rsidRPr="00A0262C" w:rsidRDefault="00DC7C84" w:rsidP="00B15AC5">
            <w:pPr>
              <w:rPr>
                <w:rFonts w:ascii="Lato" w:hAnsi="Lato"/>
                <w:b/>
                <w:bCs/>
              </w:rPr>
            </w:pPr>
            <w:r w:rsidRPr="00A0262C">
              <w:rPr>
                <w:rFonts w:ascii="Lato" w:hAnsi="Lato"/>
                <w:b/>
                <w:bCs/>
              </w:rPr>
              <w:t xml:space="preserve">Do </w:t>
            </w:r>
            <w:r w:rsidR="004243F3">
              <w:rPr>
                <w:rFonts w:ascii="Lato" w:hAnsi="Lato"/>
                <w:b/>
                <w:bCs/>
              </w:rPr>
              <w:t>28</w:t>
            </w:r>
            <w:r w:rsidRPr="00A0262C">
              <w:rPr>
                <w:rFonts w:ascii="Lato" w:hAnsi="Lato"/>
                <w:b/>
                <w:bCs/>
              </w:rPr>
              <w:t>.0</w:t>
            </w:r>
            <w:r w:rsidR="004243F3">
              <w:rPr>
                <w:rFonts w:ascii="Lato" w:hAnsi="Lato"/>
                <w:b/>
                <w:bCs/>
              </w:rPr>
              <w:t>2</w:t>
            </w:r>
            <w:r w:rsidRPr="00A0262C">
              <w:rPr>
                <w:rFonts w:ascii="Lato" w:hAnsi="Lato"/>
                <w:b/>
                <w:bCs/>
              </w:rPr>
              <w:t>.2023 r.</w:t>
            </w:r>
          </w:p>
        </w:tc>
        <w:tc>
          <w:tcPr>
            <w:tcW w:w="19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C817CA" w14:textId="08EF696F" w:rsidR="00DC7C84" w:rsidRPr="00A0262C" w:rsidRDefault="00A961CC" w:rsidP="00B15AC5">
            <w:pPr>
              <w:rPr>
                <w:rFonts w:ascii="Lato" w:hAnsi="Lato"/>
                <w:b/>
                <w:bCs/>
              </w:rPr>
            </w:pPr>
            <w:r w:rsidRPr="00A0262C">
              <w:rPr>
                <w:rFonts w:ascii="Lato" w:hAnsi="Lato"/>
                <w:b/>
                <w:bCs/>
              </w:rPr>
              <w:t>Czas</w:t>
            </w:r>
          </w:p>
        </w:tc>
        <w:tc>
          <w:tcPr>
            <w:tcW w:w="42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458C0F" w14:textId="30B0F0C0" w:rsidR="00DC7C84" w:rsidRPr="00A0262C" w:rsidRDefault="00DC7C84" w:rsidP="00B15AC5">
            <w:pPr>
              <w:rPr>
                <w:rFonts w:ascii="Lato" w:hAnsi="Lato"/>
                <w:b/>
                <w:bCs/>
              </w:rPr>
            </w:pPr>
            <w:r w:rsidRPr="00A0262C">
              <w:rPr>
                <w:rFonts w:ascii="Lato" w:hAnsi="Lato"/>
                <w:b/>
                <w:bCs/>
              </w:rPr>
              <w:t>Od 01.0</w:t>
            </w:r>
            <w:r w:rsidR="004243F3">
              <w:rPr>
                <w:rFonts w:ascii="Lato" w:hAnsi="Lato"/>
                <w:b/>
                <w:bCs/>
              </w:rPr>
              <w:t>3</w:t>
            </w:r>
            <w:r w:rsidRPr="00A0262C">
              <w:rPr>
                <w:rFonts w:ascii="Lato" w:hAnsi="Lato"/>
                <w:b/>
                <w:bCs/>
              </w:rPr>
              <w:t>.2023 r.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1ACF9A" w14:textId="5FB3CEEA" w:rsidR="00DC7C84" w:rsidRPr="00A0262C" w:rsidRDefault="00313500" w:rsidP="00B15AC5">
            <w:pPr>
              <w:rPr>
                <w:rFonts w:ascii="Lato" w:hAnsi="Lato"/>
                <w:b/>
                <w:bCs/>
              </w:rPr>
            </w:pPr>
            <w:r w:rsidRPr="00A0262C">
              <w:rPr>
                <w:rFonts w:ascii="Lato" w:hAnsi="Lato"/>
                <w:b/>
                <w:bCs/>
              </w:rPr>
              <w:t>Czas</w:t>
            </w:r>
          </w:p>
        </w:tc>
      </w:tr>
      <w:tr w:rsidR="00E36DC5" w:rsidRPr="00A0262C" w14:paraId="600B5E27" w14:textId="77777777" w:rsidTr="00E36DC5"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F2B6F9" w14:textId="77777777" w:rsidR="00DC7C84" w:rsidRPr="00A0262C" w:rsidRDefault="00DC7C84" w:rsidP="00B15AC5">
            <w:pPr>
              <w:rPr>
                <w:rFonts w:ascii="Lato" w:hAnsi="Lato"/>
                <w:b/>
                <w:bCs/>
              </w:rPr>
            </w:pPr>
            <w:r w:rsidRPr="00A0262C">
              <w:rPr>
                <w:rFonts w:ascii="Lato" w:hAnsi="Lato"/>
                <w:b/>
                <w:bCs/>
              </w:rPr>
              <w:t>Lp.</w:t>
            </w:r>
          </w:p>
        </w:tc>
        <w:tc>
          <w:tcPr>
            <w:tcW w:w="49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62400F" w14:textId="73DE98B0" w:rsidR="00DC7C84" w:rsidRPr="00A0262C" w:rsidRDefault="00DC7C84" w:rsidP="00B15AC5">
            <w:pPr>
              <w:rPr>
                <w:rFonts w:ascii="Lato" w:hAnsi="Lato"/>
                <w:b/>
                <w:bCs/>
              </w:rPr>
            </w:pPr>
            <w:r w:rsidRPr="00A0262C">
              <w:rPr>
                <w:rFonts w:ascii="Lato" w:hAnsi="Lato"/>
                <w:b/>
                <w:bCs/>
              </w:rPr>
              <w:t>Staż cząstkowy</w:t>
            </w:r>
            <w:r w:rsidR="00871E1B">
              <w:rPr>
                <w:rFonts w:ascii="Lato" w:hAnsi="Lato"/>
                <w:b/>
                <w:bCs/>
              </w:rPr>
              <w:t>/szkolenie</w:t>
            </w:r>
          </w:p>
        </w:tc>
        <w:tc>
          <w:tcPr>
            <w:tcW w:w="19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402B81" w14:textId="4763DA03" w:rsidR="00DC7C84" w:rsidRPr="00A0262C" w:rsidRDefault="00A961CC" w:rsidP="00B15AC5">
            <w:pPr>
              <w:rPr>
                <w:rFonts w:ascii="Lato" w:hAnsi="Lato"/>
                <w:b/>
                <w:bCs/>
              </w:rPr>
            </w:pPr>
            <w:r w:rsidRPr="00A0262C">
              <w:rPr>
                <w:rFonts w:ascii="Lato" w:hAnsi="Lato"/>
                <w:b/>
                <w:bCs/>
              </w:rPr>
              <w:t>13 miesięcy</w:t>
            </w:r>
          </w:p>
        </w:tc>
        <w:tc>
          <w:tcPr>
            <w:tcW w:w="42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1EC93" w14:textId="5ACB33D9" w:rsidR="00DC7C84" w:rsidRPr="00A0262C" w:rsidRDefault="00DC7C84" w:rsidP="00B15AC5">
            <w:pPr>
              <w:rPr>
                <w:rFonts w:ascii="Lato" w:hAnsi="Lato"/>
                <w:b/>
                <w:bCs/>
              </w:rPr>
            </w:pPr>
            <w:r w:rsidRPr="00A0262C">
              <w:rPr>
                <w:rFonts w:ascii="Lato" w:hAnsi="Lato"/>
                <w:b/>
                <w:bCs/>
              </w:rPr>
              <w:t>Staż cząstkowy</w:t>
            </w:r>
            <w:r w:rsidR="00871E1B">
              <w:rPr>
                <w:rFonts w:ascii="Lato" w:hAnsi="Lato"/>
                <w:b/>
                <w:bCs/>
              </w:rPr>
              <w:t>/szkolenie</w:t>
            </w:r>
          </w:p>
        </w:tc>
        <w:tc>
          <w:tcPr>
            <w:tcW w:w="23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6D8EC8" w14:textId="19620057" w:rsidR="00DC7C84" w:rsidRPr="00A0262C" w:rsidRDefault="00313500" w:rsidP="00B15AC5">
            <w:pPr>
              <w:rPr>
                <w:rFonts w:ascii="Lato" w:hAnsi="Lato"/>
                <w:b/>
                <w:bCs/>
              </w:rPr>
            </w:pPr>
            <w:r w:rsidRPr="00A0262C">
              <w:rPr>
                <w:rFonts w:ascii="Lato" w:hAnsi="Lato"/>
                <w:b/>
                <w:bCs/>
              </w:rPr>
              <w:t>13 miesięcy</w:t>
            </w:r>
          </w:p>
        </w:tc>
      </w:tr>
      <w:tr w:rsidR="00E36DC5" w:rsidRPr="00A0262C" w14:paraId="76A5B733" w14:textId="77777777" w:rsidTr="00E36DC5">
        <w:trPr>
          <w:trHeight w:val="324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27F3A8" w14:textId="53D82D89" w:rsidR="002A7233" w:rsidRPr="00A0262C" w:rsidRDefault="002A7233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1.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BB46AE" w14:textId="6AA8BA63" w:rsidR="002A7233" w:rsidRPr="00A0262C" w:rsidRDefault="002A7233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w dziedzinie chorób wewnętrznych</w:t>
            </w:r>
          </w:p>
        </w:tc>
        <w:tc>
          <w:tcPr>
            <w:tcW w:w="19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934219" w14:textId="2101A569" w:rsidR="002A7233" w:rsidRPr="00A0262C" w:rsidRDefault="002A7233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11 tygodni</w:t>
            </w:r>
          </w:p>
        </w:tc>
        <w:tc>
          <w:tcPr>
            <w:tcW w:w="42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5B9E76" w14:textId="34EFC984" w:rsidR="002A7233" w:rsidRPr="00A0262C" w:rsidRDefault="002A7233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w dziedzinie chorób wewnętrznych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DAE590" w14:textId="6E1289DE" w:rsidR="002A7233" w:rsidRPr="00A0262C" w:rsidRDefault="002A7233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11 tygodni</w:t>
            </w:r>
          </w:p>
        </w:tc>
      </w:tr>
      <w:tr w:rsidR="00780C5E" w:rsidRPr="00A0262C" w14:paraId="1C2C17D8" w14:textId="77777777" w:rsidTr="00E36DC5">
        <w:trPr>
          <w:trHeight w:val="28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07DC04" w14:textId="77777777" w:rsidR="002A7233" w:rsidRPr="00A0262C" w:rsidRDefault="002A7233" w:rsidP="00B15AC5">
            <w:pPr>
              <w:rPr>
                <w:rFonts w:ascii="Lato" w:hAnsi="Lato"/>
              </w:rPr>
            </w:pPr>
          </w:p>
        </w:tc>
        <w:tc>
          <w:tcPr>
            <w:tcW w:w="4962" w:type="dxa"/>
            <w:tcBorders>
              <w:left w:val="single" w:sz="12" w:space="0" w:color="auto"/>
              <w:right w:val="single" w:sz="12" w:space="0" w:color="auto"/>
            </w:tcBorders>
          </w:tcPr>
          <w:p w14:paraId="119064FD" w14:textId="23B4487A" w:rsidR="002A7233" w:rsidRPr="00A0262C" w:rsidRDefault="002A7233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 xml:space="preserve">choroby wewnętrzne </w:t>
            </w:r>
          </w:p>
        </w:tc>
        <w:tc>
          <w:tcPr>
            <w:tcW w:w="1911" w:type="dxa"/>
            <w:tcBorders>
              <w:left w:val="single" w:sz="12" w:space="0" w:color="auto"/>
              <w:right w:val="single" w:sz="12" w:space="0" w:color="auto"/>
            </w:tcBorders>
          </w:tcPr>
          <w:p w14:paraId="6B7F0816" w14:textId="05575F3D" w:rsidR="002A7233" w:rsidRPr="00A0262C" w:rsidRDefault="002A7233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10 tygodni</w:t>
            </w:r>
          </w:p>
        </w:tc>
        <w:tc>
          <w:tcPr>
            <w:tcW w:w="4257" w:type="dxa"/>
            <w:tcBorders>
              <w:left w:val="single" w:sz="12" w:space="0" w:color="auto"/>
              <w:right w:val="single" w:sz="12" w:space="0" w:color="auto"/>
            </w:tcBorders>
          </w:tcPr>
          <w:p w14:paraId="03662D74" w14:textId="02C249AA" w:rsidR="002A7233" w:rsidRPr="00A0262C" w:rsidRDefault="002A7233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choroby wewnętrzne</w:t>
            </w:r>
          </w:p>
        </w:tc>
        <w:tc>
          <w:tcPr>
            <w:tcW w:w="2332" w:type="dxa"/>
            <w:tcBorders>
              <w:left w:val="single" w:sz="12" w:space="0" w:color="auto"/>
              <w:right w:val="single" w:sz="12" w:space="0" w:color="auto"/>
            </w:tcBorders>
          </w:tcPr>
          <w:p w14:paraId="01EA7F8E" w14:textId="60C306FC" w:rsidR="002A7233" w:rsidRPr="00A0262C" w:rsidRDefault="002A7233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10 tygodni</w:t>
            </w:r>
          </w:p>
        </w:tc>
      </w:tr>
      <w:tr w:rsidR="00E36DC5" w:rsidRPr="00A0262C" w14:paraId="686E9E3B" w14:textId="77777777" w:rsidTr="00E36DC5">
        <w:trPr>
          <w:trHeight w:val="228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934139" w14:textId="77777777" w:rsidR="002A7233" w:rsidRPr="00A0262C" w:rsidRDefault="002A7233" w:rsidP="00B15AC5">
            <w:pPr>
              <w:rPr>
                <w:rFonts w:ascii="Lato" w:hAnsi="Lato"/>
              </w:rPr>
            </w:pPr>
          </w:p>
        </w:tc>
        <w:tc>
          <w:tcPr>
            <w:tcW w:w="49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39CE39" w14:textId="618BAA96" w:rsidR="002A7233" w:rsidRPr="00A0262C" w:rsidRDefault="002A7233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krwiodawstwo i krwiolecznictwo</w:t>
            </w:r>
          </w:p>
        </w:tc>
        <w:tc>
          <w:tcPr>
            <w:tcW w:w="19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9221F" w14:textId="38049AD2" w:rsidR="002A7233" w:rsidRPr="00A0262C" w:rsidRDefault="002A7233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1 tydzień</w:t>
            </w:r>
          </w:p>
        </w:tc>
        <w:tc>
          <w:tcPr>
            <w:tcW w:w="42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8EC8B1" w14:textId="12CFAE7F" w:rsidR="002A7233" w:rsidRPr="00A0262C" w:rsidRDefault="002A7233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krwiodawstwo i krwiolecznictwo</w:t>
            </w:r>
          </w:p>
        </w:tc>
        <w:tc>
          <w:tcPr>
            <w:tcW w:w="23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B60871" w14:textId="14CA014A" w:rsidR="002A7233" w:rsidRPr="00A0262C" w:rsidRDefault="002A7233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1 tydzień</w:t>
            </w:r>
          </w:p>
        </w:tc>
      </w:tr>
      <w:tr w:rsidR="00E36DC5" w:rsidRPr="00A0262C" w14:paraId="72380C00" w14:textId="77777777" w:rsidTr="00E36DC5">
        <w:trPr>
          <w:trHeight w:val="324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722353" w14:textId="60F0929F" w:rsidR="00194704" w:rsidRPr="00A0262C" w:rsidRDefault="00194704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2.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C2147A" w14:textId="527B1F39" w:rsidR="00194704" w:rsidRPr="00A0262C" w:rsidRDefault="00194704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w dziedzinie pediatrii</w:t>
            </w:r>
          </w:p>
        </w:tc>
        <w:tc>
          <w:tcPr>
            <w:tcW w:w="19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984052" w14:textId="0B0F4862" w:rsidR="00194704" w:rsidRPr="00A0262C" w:rsidRDefault="00194704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8 tygodni</w:t>
            </w:r>
          </w:p>
        </w:tc>
        <w:tc>
          <w:tcPr>
            <w:tcW w:w="42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E865DF" w14:textId="0EA2B96D" w:rsidR="00194704" w:rsidRPr="00A0262C" w:rsidRDefault="00194704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w dziedzinie pediatrii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992548" w14:textId="7B588993" w:rsidR="00194704" w:rsidRPr="00A0262C" w:rsidRDefault="00194704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8 tygodni</w:t>
            </w:r>
          </w:p>
        </w:tc>
      </w:tr>
      <w:tr w:rsidR="00E36DC5" w:rsidRPr="00A0262C" w14:paraId="7737BC3A" w14:textId="77777777" w:rsidTr="00E36DC5">
        <w:trPr>
          <w:trHeight w:val="28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C5C62A" w14:textId="77777777" w:rsidR="00194704" w:rsidRPr="00A0262C" w:rsidRDefault="00194704" w:rsidP="00B15AC5">
            <w:pPr>
              <w:rPr>
                <w:rFonts w:ascii="Lato" w:hAnsi="Lato"/>
              </w:rPr>
            </w:pPr>
          </w:p>
        </w:tc>
        <w:tc>
          <w:tcPr>
            <w:tcW w:w="4962" w:type="dxa"/>
            <w:tcBorders>
              <w:left w:val="single" w:sz="12" w:space="0" w:color="auto"/>
              <w:right w:val="single" w:sz="12" w:space="0" w:color="auto"/>
            </w:tcBorders>
          </w:tcPr>
          <w:p w14:paraId="7F500EAC" w14:textId="71F478CF" w:rsidR="00194704" w:rsidRPr="00A0262C" w:rsidRDefault="00194704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 xml:space="preserve">pediatria </w:t>
            </w:r>
          </w:p>
        </w:tc>
        <w:tc>
          <w:tcPr>
            <w:tcW w:w="1911" w:type="dxa"/>
            <w:tcBorders>
              <w:left w:val="single" w:sz="12" w:space="0" w:color="auto"/>
              <w:right w:val="single" w:sz="12" w:space="0" w:color="auto"/>
            </w:tcBorders>
          </w:tcPr>
          <w:p w14:paraId="3D4FDF62" w14:textId="43799F0B" w:rsidR="00194704" w:rsidRPr="00A0262C" w:rsidRDefault="00194704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6 tygodni</w:t>
            </w:r>
          </w:p>
        </w:tc>
        <w:tc>
          <w:tcPr>
            <w:tcW w:w="4257" w:type="dxa"/>
            <w:tcBorders>
              <w:left w:val="single" w:sz="12" w:space="0" w:color="auto"/>
              <w:right w:val="single" w:sz="12" w:space="0" w:color="auto"/>
            </w:tcBorders>
          </w:tcPr>
          <w:p w14:paraId="3C399907" w14:textId="6EAE9089" w:rsidR="00194704" w:rsidRPr="00A0262C" w:rsidRDefault="00194704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pediatria</w:t>
            </w:r>
          </w:p>
        </w:tc>
        <w:tc>
          <w:tcPr>
            <w:tcW w:w="2332" w:type="dxa"/>
            <w:tcBorders>
              <w:left w:val="single" w:sz="12" w:space="0" w:color="auto"/>
              <w:right w:val="single" w:sz="12" w:space="0" w:color="auto"/>
            </w:tcBorders>
          </w:tcPr>
          <w:p w14:paraId="08B08700" w14:textId="0A2CFFA8" w:rsidR="00194704" w:rsidRPr="00A0262C" w:rsidRDefault="00194704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6 tygodni</w:t>
            </w:r>
          </w:p>
        </w:tc>
      </w:tr>
      <w:tr w:rsidR="00E36DC5" w:rsidRPr="00A0262C" w14:paraId="425DEDB7" w14:textId="77777777" w:rsidTr="00E36DC5">
        <w:trPr>
          <w:trHeight w:val="316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4383C2" w14:textId="77777777" w:rsidR="00194704" w:rsidRPr="00A0262C" w:rsidRDefault="00194704" w:rsidP="00B15AC5">
            <w:pPr>
              <w:rPr>
                <w:rFonts w:ascii="Lato" w:hAnsi="Lato"/>
              </w:rPr>
            </w:pPr>
          </w:p>
        </w:tc>
        <w:tc>
          <w:tcPr>
            <w:tcW w:w="49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227B61" w14:textId="77777777" w:rsidR="00194704" w:rsidRPr="00A0262C" w:rsidRDefault="00194704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neonatologia</w:t>
            </w:r>
          </w:p>
        </w:tc>
        <w:tc>
          <w:tcPr>
            <w:tcW w:w="19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E3D9CE" w14:textId="5FA55CA0" w:rsidR="00194704" w:rsidRPr="00A0262C" w:rsidRDefault="00194704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2 tygodnie</w:t>
            </w:r>
          </w:p>
        </w:tc>
        <w:tc>
          <w:tcPr>
            <w:tcW w:w="42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279C0F" w14:textId="21C5B8C1" w:rsidR="00194704" w:rsidRPr="00A0262C" w:rsidRDefault="00194704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neonatologia</w:t>
            </w:r>
          </w:p>
        </w:tc>
        <w:tc>
          <w:tcPr>
            <w:tcW w:w="23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9ADEB1" w14:textId="3D7D6663" w:rsidR="00194704" w:rsidRPr="00A0262C" w:rsidRDefault="00194704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2 tygodnie</w:t>
            </w:r>
          </w:p>
        </w:tc>
      </w:tr>
      <w:tr w:rsidR="00E36DC5" w:rsidRPr="00A0262C" w14:paraId="5FAB318D" w14:textId="77777777" w:rsidTr="00E36DC5">
        <w:trPr>
          <w:trHeight w:val="27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315BD3" w14:textId="21876340" w:rsidR="00194704" w:rsidRPr="00A0262C" w:rsidRDefault="00194704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3.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9CA95B" w14:textId="122B847B" w:rsidR="00194704" w:rsidRPr="00A0262C" w:rsidRDefault="00194704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w dziedzinie chirurgii ogólnej</w:t>
            </w:r>
          </w:p>
        </w:tc>
        <w:tc>
          <w:tcPr>
            <w:tcW w:w="19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1A0411" w14:textId="663F2A31" w:rsidR="00194704" w:rsidRPr="00A0262C" w:rsidRDefault="00194704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8 tygodni</w:t>
            </w:r>
          </w:p>
        </w:tc>
        <w:tc>
          <w:tcPr>
            <w:tcW w:w="42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1ACB41" w14:textId="469140CA" w:rsidR="00194704" w:rsidRPr="00A0262C" w:rsidRDefault="00194704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w dziedzinie chirurgii ogólnej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F4569A" w14:textId="62BB4D4C" w:rsidR="00194704" w:rsidRPr="00A0262C" w:rsidRDefault="00194704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8 tygodni</w:t>
            </w:r>
          </w:p>
        </w:tc>
      </w:tr>
      <w:tr w:rsidR="00E36DC5" w:rsidRPr="00A0262C" w14:paraId="417AF75F" w14:textId="77777777" w:rsidTr="00E36DC5">
        <w:trPr>
          <w:trHeight w:val="21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1A50AB" w14:textId="77777777" w:rsidR="00194704" w:rsidRPr="00A0262C" w:rsidRDefault="00194704" w:rsidP="00B15AC5">
            <w:pPr>
              <w:rPr>
                <w:rFonts w:ascii="Lato" w:hAnsi="Lato"/>
              </w:rPr>
            </w:pPr>
          </w:p>
        </w:tc>
        <w:tc>
          <w:tcPr>
            <w:tcW w:w="4962" w:type="dxa"/>
            <w:tcBorders>
              <w:left w:val="single" w:sz="12" w:space="0" w:color="auto"/>
              <w:right w:val="single" w:sz="12" w:space="0" w:color="auto"/>
            </w:tcBorders>
          </w:tcPr>
          <w:p w14:paraId="7595A621" w14:textId="38F78604" w:rsidR="00194704" w:rsidRPr="00A0262C" w:rsidRDefault="00194704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 xml:space="preserve">chirurgia ogólna </w:t>
            </w:r>
          </w:p>
        </w:tc>
        <w:tc>
          <w:tcPr>
            <w:tcW w:w="1911" w:type="dxa"/>
            <w:tcBorders>
              <w:left w:val="single" w:sz="12" w:space="0" w:color="auto"/>
              <w:right w:val="single" w:sz="12" w:space="0" w:color="auto"/>
            </w:tcBorders>
          </w:tcPr>
          <w:p w14:paraId="0913437E" w14:textId="1B4F992A" w:rsidR="00194704" w:rsidRPr="00A0262C" w:rsidRDefault="00194704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6 tygodni</w:t>
            </w:r>
          </w:p>
        </w:tc>
        <w:tc>
          <w:tcPr>
            <w:tcW w:w="4257" w:type="dxa"/>
            <w:tcBorders>
              <w:left w:val="single" w:sz="12" w:space="0" w:color="auto"/>
              <w:right w:val="single" w:sz="12" w:space="0" w:color="auto"/>
            </w:tcBorders>
          </w:tcPr>
          <w:p w14:paraId="4310E3DB" w14:textId="0DB1504E" w:rsidR="00194704" w:rsidRPr="00A0262C" w:rsidRDefault="00194704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chirurgia ogólna</w:t>
            </w:r>
          </w:p>
        </w:tc>
        <w:tc>
          <w:tcPr>
            <w:tcW w:w="2332" w:type="dxa"/>
            <w:tcBorders>
              <w:left w:val="single" w:sz="12" w:space="0" w:color="auto"/>
              <w:right w:val="single" w:sz="12" w:space="0" w:color="auto"/>
            </w:tcBorders>
          </w:tcPr>
          <w:p w14:paraId="7A023367" w14:textId="09ECF68E" w:rsidR="00194704" w:rsidRPr="00A0262C" w:rsidRDefault="00194704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6 tygodni</w:t>
            </w:r>
          </w:p>
        </w:tc>
      </w:tr>
      <w:tr w:rsidR="00E36DC5" w:rsidRPr="00A0262C" w14:paraId="1949C8AE" w14:textId="77777777" w:rsidTr="00E36DC5">
        <w:trPr>
          <w:trHeight w:val="30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97310C" w14:textId="77777777" w:rsidR="00194704" w:rsidRPr="00A0262C" w:rsidRDefault="00194704" w:rsidP="00B15AC5">
            <w:pPr>
              <w:rPr>
                <w:rFonts w:ascii="Lato" w:hAnsi="Lato"/>
              </w:rPr>
            </w:pPr>
          </w:p>
        </w:tc>
        <w:tc>
          <w:tcPr>
            <w:tcW w:w="49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4179CB" w14:textId="77777777" w:rsidR="00194704" w:rsidRPr="00A0262C" w:rsidRDefault="00194704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chirurgia urazowa</w:t>
            </w:r>
          </w:p>
        </w:tc>
        <w:tc>
          <w:tcPr>
            <w:tcW w:w="19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EA31D1" w14:textId="33157749" w:rsidR="00194704" w:rsidRPr="00A0262C" w:rsidRDefault="00194704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2 tygodnie</w:t>
            </w:r>
          </w:p>
        </w:tc>
        <w:tc>
          <w:tcPr>
            <w:tcW w:w="42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860D4C" w14:textId="4FB54C15" w:rsidR="00194704" w:rsidRPr="00A0262C" w:rsidRDefault="00194704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chirurgia urazowa</w:t>
            </w:r>
          </w:p>
        </w:tc>
        <w:tc>
          <w:tcPr>
            <w:tcW w:w="23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B8E583" w14:textId="6C58EDD9" w:rsidR="00194704" w:rsidRPr="00A0262C" w:rsidRDefault="00194704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2 tygodnie</w:t>
            </w:r>
          </w:p>
        </w:tc>
      </w:tr>
      <w:tr w:rsidR="00E36DC5" w:rsidRPr="00A0262C" w14:paraId="07C86AC5" w14:textId="77777777" w:rsidTr="00E36DC5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8E5BC" w14:textId="6958C36F" w:rsidR="00194704" w:rsidRPr="00A0262C" w:rsidRDefault="00194704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4.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B22C46" w14:textId="5E126436" w:rsidR="00194704" w:rsidRPr="00A0262C" w:rsidRDefault="00194704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w dziedzinie położnictwa i ginekologii</w:t>
            </w:r>
          </w:p>
        </w:tc>
        <w:tc>
          <w:tcPr>
            <w:tcW w:w="19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593E23" w14:textId="2D9FC34A" w:rsidR="00194704" w:rsidRPr="00A0262C" w:rsidRDefault="00194704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7 tygodni</w:t>
            </w:r>
          </w:p>
        </w:tc>
        <w:tc>
          <w:tcPr>
            <w:tcW w:w="4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4DB1B435" w14:textId="77777777" w:rsidR="00194704" w:rsidRPr="00B15AC5" w:rsidRDefault="00194704" w:rsidP="00B15AC5">
            <w:pPr>
              <w:rPr>
                <w:rFonts w:ascii="Lato" w:hAnsi="Lato"/>
                <w:highlight w:val="lightGray"/>
              </w:rPr>
            </w:pPr>
          </w:p>
        </w:tc>
        <w:tc>
          <w:tcPr>
            <w:tcW w:w="2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55B39E2" w14:textId="77777777" w:rsidR="00194704" w:rsidRPr="00B15AC5" w:rsidRDefault="00194704" w:rsidP="00B15AC5">
            <w:pPr>
              <w:rPr>
                <w:rFonts w:ascii="Lato" w:hAnsi="Lato"/>
                <w:highlight w:val="lightGray"/>
              </w:rPr>
            </w:pPr>
          </w:p>
        </w:tc>
      </w:tr>
      <w:tr w:rsidR="00780C5E" w:rsidRPr="00A0262C" w14:paraId="7AC4B74C" w14:textId="77777777" w:rsidTr="00E36DC5">
        <w:trPr>
          <w:trHeight w:val="59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B4CEF9" w14:textId="1354875A" w:rsidR="00780C5E" w:rsidRPr="00A0262C" w:rsidRDefault="00780C5E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5.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750444" w14:textId="50CA32A3" w:rsidR="00780C5E" w:rsidRPr="00A0262C" w:rsidRDefault="00780C5E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w dziedzinie anestezjologii i intensywnej terapii oraz w dziedzinie medycyny ratunkowej</w:t>
            </w:r>
          </w:p>
        </w:tc>
        <w:tc>
          <w:tcPr>
            <w:tcW w:w="19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318E6D" w14:textId="125534B6" w:rsidR="00780C5E" w:rsidRPr="00A0262C" w:rsidRDefault="00780C5E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6 tygodni</w:t>
            </w:r>
          </w:p>
        </w:tc>
        <w:tc>
          <w:tcPr>
            <w:tcW w:w="42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31D0C1" w14:textId="2DF0EAD4" w:rsidR="00780C5E" w:rsidRPr="00A0262C" w:rsidRDefault="00780C5E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w dziedzinie intensywnej terapii oraz w dziedzinie medycyny ratunkowej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2237D5" w14:textId="0E6D9D69" w:rsidR="00780C5E" w:rsidRPr="00A0262C" w:rsidRDefault="00780C5E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5 tygodni</w:t>
            </w:r>
          </w:p>
        </w:tc>
      </w:tr>
      <w:tr w:rsidR="00780C5E" w:rsidRPr="00A0262C" w14:paraId="5134794E" w14:textId="77777777" w:rsidTr="00E36DC5">
        <w:trPr>
          <w:trHeight w:val="32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8F4C10" w14:textId="77777777" w:rsidR="00780C5E" w:rsidRPr="00A0262C" w:rsidRDefault="00780C5E" w:rsidP="00B15AC5">
            <w:pPr>
              <w:rPr>
                <w:rFonts w:ascii="Lato" w:hAnsi="Lato"/>
              </w:rPr>
            </w:pPr>
          </w:p>
        </w:tc>
        <w:tc>
          <w:tcPr>
            <w:tcW w:w="4962" w:type="dxa"/>
            <w:tcBorders>
              <w:left w:val="single" w:sz="12" w:space="0" w:color="auto"/>
              <w:right w:val="single" w:sz="12" w:space="0" w:color="auto"/>
            </w:tcBorders>
          </w:tcPr>
          <w:p w14:paraId="6C65D535" w14:textId="05B07215" w:rsidR="00780C5E" w:rsidRPr="00A0262C" w:rsidRDefault="00780C5E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anestezjologia</w:t>
            </w:r>
          </w:p>
        </w:tc>
        <w:tc>
          <w:tcPr>
            <w:tcW w:w="1911" w:type="dxa"/>
            <w:tcBorders>
              <w:left w:val="single" w:sz="12" w:space="0" w:color="auto"/>
              <w:right w:val="single" w:sz="12" w:space="0" w:color="auto"/>
            </w:tcBorders>
          </w:tcPr>
          <w:p w14:paraId="19B13277" w14:textId="7822C05A" w:rsidR="00780C5E" w:rsidRPr="00A0262C" w:rsidRDefault="00780C5E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1 tydzień</w:t>
            </w:r>
          </w:p>
        </w:tc>
        <w:tc>
          <w:tcPr>
            <w:tcW w:w="42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DE9BB66" w14:textId="31E92AE5" w:rsidR="00780C5E" w:rsidRPr="00A0262C" w:rsidRDefault="00780C5E" w:rsidP="00B15AC5">
            <w:pPr>
              <w:rPr>
                <w:rFonts w:ascii="Lato" w:hAnsi="Lato"/>
              </w:rPr>
            </w:pPr>
          </w:p>
        </w:tc>
        <w:tc>
          <w:tcPr>
            <w:tcW w:w="23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4AC70C6C" w14:textId="1938C4F8" w:rsidR="00780C5E" w:rsidRPr="00A0262C" w:rsidRDefault="00780C5E" w:rsidP="00B15AC5">
            <w:pPr>
              <w:rPr>
                <w:rFonts w:ascii="Lato" w:hAnsi="Lato"/>
              </w:rPr>
            </w:pPr>
          </w:p>
        </w:tc>
      </w:tr>
      <w:tr w:rsidR="00B15AC5" w:rsidRPr="00A0262C" w14:paraId="78C3E5C6" w14:textId="77777777" w:rsidTr="00E36DC5">
        <w:trPr>
          <w:trHeight w:val="31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287430" w14:textId="77777777" w:rsidR="00B15AC5" w:rsidRPr="00A0262C" w:rsidRDefault="00B15AC5" w:rsidP="00B15AC5">
            <w:pPr>
              <w:rPr>
                <w:rFonts w:ascii="Lato" w:hAnsi="Lato"/>
              </w:rPr>
            </w:pPr>
          </w:p>
        </w:tc>
        <w:tc>
          <w:tcPr>
            <w:tcW w:w="4962" w:type="dxa"/>
            <w:tcBorders>
              <w:left w:val="single" w:sz="12" w:space="0" w:color="auto"/>
              <w:right w:val="single" w:sz="12" w:space="0" w:color="auto"/>
            </w:tcBorders>
          </w:tcPr>
          <w:p w14:paraId="41FE1A4C" w14:textId="22A21B2E" w:rsidR="00B15AC5" w:rsidRPr="00A0262C" w:rsidRDefault="00B15AC5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intensywna terapia</w:t>
            </w:r>
          </w:p>
        </w:tc>
        <w:tc>
          <w:tcPr>
            <w:tcW w:w="1911" w:type="dxa"/>
            <w:tcBorders>
              <w:left w:val="single" w:sz="12" w:space="0" w:color="auto"/>
              <w:right w:val="single" w:sz="12" w:space="0" w:color="auto"/>
            </w:tcBorders>
          </w:tcPr>
          <w:p w14:paraId="4C43ACAE" w14:textId="7548A20B" w:rsidR="00B15AC5" w:rsidRPr="00A0262C" w:rsidRDefault="00B15AC5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2 tygodnie</w:t>
            </w:r>
          </w:p>
        </w:tc>
        <w:tc>
          <w:tcPr>
            <w:tcW w:w="4257" w:type="dxa"/>
            <w:tcBorders>
              <w:left w:val="single" w:sz="12" w:space="0" w:color="auto"/>
              <w:right w:val="single" w:sz="12" w:space="0" w:color="auto"/>
            </w:tcBorders>
          </w:tcPr>
          <w:p w14:paraId="5B445C3C" w14:textId="5548C78B" w:rsidR="00B15AC5" w:rsidRPr="00A0262C" w:rsidRDefault="00B15AC5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intensywna terapia</w:t>
            </w:r>
          </w:p>
        </w:tc>
        <w:tc>
          <w:tcPr>
            <w:tcW w:w="2332" w:type="dxa"/>
            <w:tcBorders>
              <w:left w:val="single" w:sz="12" w:space="0" w:color="auto"/>
              <w:right w:val="single" w:sz="12" w:space="0" w:color="auto"/>
            </w:tcBorders>
          </w:tcPr>
          <w:p w14:paraId="68935F82" w14:textId="641C13B5" w:rsidR="00B15AC5" w:rsidRPr="00A0262C" w:rsidRDefault="00B15AC5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2 tygodnie</w:t>
            </w:r>
          </w:p>
        </w:tc>
      </w:tr>
      <w:tr w:rsidR="00E36DC5" w:rsidRPr="00A0262C" w14:paraId="6CA23649" w14:textId="77777777" w:rsidTr="00E36DC5">
        <w:trPr>
          <w:trHeight w:val="20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640B0" w14:textId="77777777" w:rsidR="00B15AC5" w:rsidRPr="00A0262C" w:rsidRDefault="00B15AC5" w:rsidP="00B15AC5">
            <w:pPr>
              <w:rPr>
                <w:rFonts w:ascii="Lato" w:hAnsi="Lato"/>
              </w:rPr>
            </w:pPr>
          </w:p>
        </w:tc>
        <w:tc>
          <w:tcPr>
            <w:tcW w:w="49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9C9160" w14:textId="072224E2" w:rsidR="00B15AC5" w:rsidRPr="00A0262C" w:rsidRDefault="00B15AC5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medycyna ratunkowa</w:t>
            </w:r>
          </w:p>
        </w:tc>
        <w:tc>
          <w:tcPr>
            <w:tcW w:w="19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82103B" w14:textId="641F8DAE" w:rsidR="00B15AC5" w:rsidRPr="00A0262C" w:rsidRDefault="00B15AC5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3 tygodnie</w:t>
            </w:r>
          </w:p>
        </w:tc>
        <w:tc>
          <w:tcPr>
            <w:tcW w:w="42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B560C1" w14:textId="698D1965" w:rsidR="00B15AC5" w:rsidRPr="00A0262C" w:rsidRDefault="00B15AC5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medycyna ratunkowa</w:t>
            </w:r>
          </w:p>
        </w:tc>
        <w:tc>
          <w:tcPr>
            <w:tcW w:w="23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DA43A" w14:textId="65141D98" w:rsidR="00B15AC5" w:rsidRPr="00A0262C" w:rsidRDefault="00B15AC5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3 tygodnie</w:t>
            </w:r>
          </w:p>
        </w:tc>
      </w:tr>
      <w:tr w:rsidR="00E36DC5" w:rsidRPr="00A0262C" w14:paraId="524DB293" w14:textId="77777777" w:rsidTr="00E36DC5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B8E567" w14:textId="262CE83C" w:rsidR="00B15AC5" w:rsidRPr="00A0262C" w:rsidRDefault="00B15AC5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6.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4597EE" w14:textId="45093880" w:rsidR="00B15AC5" w:rsidRPr="00A0262C" w:rsidRDefault="00B15AC5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w dziedzinie psychiatrii</w:t>
            </w:r>
          </w:p>
        </w:tc>
        <w:tc>
          <w:tcPr>
            <w:tcW w:w="19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2546F" w14:textId="4EB7A37F" w:rsidR="00B15AC5" w:rsidRPr="00A0262C" w:rsidRDefault="00B15AC5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4 tygodnie</w:t>
            </w:r>
          </w:p>
        </w:tc>
        <w:tc>
          <w:tcPr>
            <w:tcW w:w="4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40CE1166" w14:textId="77777777" w:rsidR="00B15AC5" w:rsidRPr="00A0262C" w:rsidRDefault="00B15AC5" w:rsidP="00B15AC5">
            <w:pPr>
              <w:rPr>
                <w:rFonts w:ascii="Lato" w:hAnsi="Lato"/>
              </w:rPr>
            </w:pPr>
          </w:p>
        </w:tc>
        <w:tc>
          <w:tcPr>
            <w:tcW w:w="2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C7E3F43" w14:textId="77777777" w:rsidR="00B15AC5" w:rsidRPr="00A0262C" w:rsidRDefault="00B15AC5" w:rsidP="00B15AC5">
            <w:pPr>
              <w:rPr>
                <w:rFonts w:ascii="Lato" w:hAnsi="Lato"/>
              </w:rPr>
            </w:pPr>
          </w:p>
        </w:tc>
      </w:tr>
      <w:tr w:rsidR="00E36DC5" w:rsidRPr="00A0262C" w14:paraId="4125BB06" w14:textId="77777777" w:rsidTr="00E36DC5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C884F3" w14:textId="64C58D35" w:rsidR="00B15AC5" w:rsidRPr="00A0262C" w:rsidRDefault="00B15AC5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7.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1260E" w14:textId="76AC3296" w:rsidR="00B15AC5" w:rsidRPr="00A0262C" w:rsidRDefault="00B15AC5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w dziedzinie medycyny rodzinnej</w:t>
            </w:r>
          </w:p>
        </w:tc>
        <w:tc>
          <w:tcPr>
            <w:tcW w:w="19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3DE7BC" w14:textId="288582B0" w:rsidR="00B15AC5" w:rsidRPr="00A0262C" w:rsidRDefault="00B15AC5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6 tygodni</w:t>
            </w:r>
          </w:p>
        </w:tc>
        <w:tc>
          <w:tcPr>
            <w:tcW w:w="4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F012DA" w14:textId="064090FC" w:rsidR="00B15AC5" w:rsidRPr="00A0262C" w:rsidRDefault="00B15AC5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w dziedzinie medycyny rodzinnej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102343" w14:textId="7606CC91" w:rsidR="00B15AC5" w:rsidRPr="00A0262C" w:rsidRDefault="00B15AC5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6 tygodni</w:t>
            </w:r>
          </w:p>
        </w:tc>
      </w:tr>
      <w:tr w:rsidR="00E36DC5" w:rsidRPr="00A0262C" w14:paraId="3514EE9C" w14:textId="77777777" w:rsidTr="00E36DC5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84AE6B" w14:textId="388F3DDC" w:rsidR="00B15AC5" w:rsidRPr="00A0262C" w:rsidRDefault="00B15AC5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8.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242587" w14:textId="475AC82B" w:rsidR="00B15AC5" w:rsidRPr="00A0262C" w:rsidRDefault="00B15AC5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z zakresu orzecznictwa lekarskiego</w:t>
            </w:r>
          </w:p>
        </w:tc>
        <w:tc>
          <w:tcPr>
            <w:tcW w:w="19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C059AE" w14:textId="05296638" w:rsidR="00B15AC5" w:rsidRPr="00A0262C" w:rsidRDefault="00B15AC5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20 godzin realizowanych w ciągu 3 dni</w:t>
            </w:r>
          </w:p>
        </w:tc>
        <w:tc>
          <w:tcPr>
            <w:tcW w:w="4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3D0D14" w14:textId="09215CB4" w:rsidR="00B15AC5" w:rsidRPr="00A0262C" w:rsidRDefault="008573CE" w:rsidP="00B15AC5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z</w:t>
            </w:r>
            <w:r w:rsidR="00B15AC5" w:rsidRPr="00A0262C">
              <w:rPr>
                <w:rFonts w:ascii="Lato" w:hAnsi="Lato"/>
              </w:rPr>
              <w:t xml:space="preserve"> zakres</w:t>
            </w:r>
            <w:r>
              <w:rPr>
                <w:rFonts w:ascii="Lato" w:hAnsi="Lato"/>
              </w:rPr>
              <w:t>u</w:t>
            </w:r>
            <w:r w:rsidR="00B15AC5" w:rsidRPr="00A0262C">
              <w:rPr>
                <w:rFonts w:ascii="Lato" w:hAnsi="Lato"/>
              </w:rPr>
              <w:t xml:space="preserve"> orzecznictwa lekarskiego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2B8834" w14:textId="750F648F" w:rsidR="00B15AC5" w:rsidRPr="00A0262C" w:rsidRDefault="00B15AC5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20 godzin realizowanych w ciągu 3 dni</w:t>
            </w:r>
          </w:p>
        </w:tc>
      </w:tr>
      <w:tr w:rsidR="00B15AC5" w:rsidRPr="00A0262C" w14:paraId="1FC3A241" w14:textId="77777777" w:rsidTr="00E36DC5">
        <w:trPr>
          <w:trHeight w:val="324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E2BB10" w14:textId="6FCB653F" w:rsidR="00B15AC5" w:rsidRPr="00A0262C" w:rsidRDefault="00B15AC5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9.</w:t>
            </w:r>
          </w:p>
        </w:tc>
        <w:tc>
          <w:tcPr>
            <w:tcW w:w="49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2F2F1A" w14:textId="7A467F56" w:rsidR="00B15AC5" w:rsidRPr="00A0262C" w:rsidRDefault="00B15AC5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z zakresu bioetyki</w:t>
            </w:r>
          </w:p>
        </w:tc>
        <w:tc>
          <w:tcPr>
            <w:tcW w:w="19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8068B4" w14:textId="77777777" w:rsidR="00B15AC5" w:rsidRPr="00A0262C" w:rsidRDefault="00B15AC5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 xml:space="preserve">20 godzin wykładów realizowanych </w:t>
            </w:r>
          </w:p>
          <w:p w14:paraId="0E2ECD91" w14:textId="283D795D" w:rsidR="00B15AC5" w:rsidRPr="00A0262C" w:rsidRDefault="00B15AC5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lastRenderedPageBreak/>
              <w:t>w ciągu 3 dni</w:t>
            </w:r>
          </w:p>
        </w:tc>
        <w:tc>
          <w:tcPr>
            <w:tcW w:w="42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90F457" w14:textId="2A4A700F" w:rsidR="00B15AC5" w:rsidRPr="00A0262C" w:rsidRDefault="008573CE" w:rsidP="00B15AC5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lastRenderedPageBreak/>
              <w:t>z</w:t>
            </w:r>
            <w:r w:rsidR="00B15AC5" w:rsidRPr="00A0262C">
              <w:rPr>
                <w:rFonts w:ascii="Lato" w:hAnsi="Lato"/>
              </w:rPr>
              <w:t xml:space="preserve"> zakres</w:t>
            </w:r>
            <w:r>
              <w:rPr>
                <w:rFonts w:ascii="Lato" w:hAnsi="Lato"/>
              </w:rPr>
              <w:t>u</w:t>
            </w:r>
            <w:r w:rsidR="00B15AC5" w:rsidRPr="00A0262C">
              <w:rPr>
                <w:rFonts w:ascii="Lato" w:hAnsi="Lato"/>
              </w:rPr>
              <w:t xml:space="preserve"> prawa medycznego i bioetyki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7FA7E14" w14:textId="43394BF0" w:rsidR="00B15AC5" w:rsidRPr="00A0262C" w:rsidRDefault="00B15AC5" w:rsidP="00B15AC5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48 godzin wykładów realizowanych w ciągu 7 dni</w:t>
            </w:r>
          </w:p>
        </w:tc>
      </w:tr>
      <w:tr w:rsidR="005958BA" w:rsidRPr="00A0262C" w14:paraId="7B0F69FB" w14:textId="77777777" w:rsidTr="00E36DC5">
        <w:trPr>
          <w:trHeight w:val="19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8489DC" w14:textId="77777777" w:rsidR="005958BA" w:rsidRPr="00A0262C" w:rsidRDefault="005958BA" w:rsidP="005958BA">
            <w:pPr>
              <w:rPr>
                <w:rFonts w:ascii="Lato" w:hAnsi="Lato"/>
              </w:rPr>
            </w:pPr>
          </w:p>
        </w:tc>
        <w:tc>
          <w:tcPr>
            <w:tcW w:w="49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A97FD5" w14:textId="77777777" w:rsidR="005958BA" w:rsidRPr="00A0262C" w:rsidRDefault="005958BA" w:rsidP="005958BA">
            <w:pPr>
              <w:rPr>
                <w:rFonts w:ascii="Lato" w:hAnsi="Lato"/>
              </w:rPr>
            </w:pPr>
          </w:p>
        </w:tc>
        <w:tc>
          <w:tcPr>
            <w:tcW w:w="19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99F016" w14:textId="77777777" w:rsidR="005958BA" w:rsidRPr="00A0262C" w:rsidRDefault="005958BA" w:rsidP="005958BA">
            <w:pPr>
              <w:rPr>
                <w:rFonts w:ascii="Lato" w:hAnsi="Lato"/>
              </w:rPr>
            </w:pPr>
          </w:p>
        </w:tc>
        <w:tc>
          <w:tcPr>
            <w:tcW w:w="4257" w:type="dxa"/>
            <w:tcBorders>
              <w:left w:val="single" w:sz="12" w:space="0" w:color="auto"/>
              <w:right w:val="single" w:sz="12" w:space="0" w:color="auto"/>
            </w:tcBorders>
          </w:tcPr>
          <w:p w14:paraId="109C5071" w14:textId="260B1ACB" w:rsidR="005958BA" w:rsidRPr="00A0262C" w:rsidRDefault="005958BA" w:rsidP="005958BA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w zakresie bioetyki</w:t>
            </w:r>
          </w:p>
        </w:tc>
        <w:tc>
          <w:tcPr>
            <w:tcW w:w="2332" w:type="dxa"/>
            <w:tcBorders>
              <w:left w:val="single" w:sz="12" w:space="0" w:color="auto"/>
              <w:right w:val="single" w:sz="12" w:space="0" w:color="auto"/>
            </w:tcBorders>
          </w:tcPr>
          <w:p w14:paraId="57C6A75C" w14:textId="130FA468" w:rsidR="005958BA" w:rsidRPr="00A0262C" w:rsidRDefault="005958BA" w:rsidP="005958BA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20 godzin wykładów realizowanych w ciągu 3 dni</w:t>
            </w:r>
          </w:p>
        </w:tc>
      </w:tr>
      <w:tr w:rsidR="005958BA" w:rsidRPr="00A0262C" w14:paraId="346ADE20" w14:textId="77777777" w:rsidTr="00E36DC5">
        <w:trPr>
          <w:trHeight w:val="74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549C1B" w14:textId="77777777" w:rsidR="005958BA" w:rsidRPr="00A0262C" w:rsidRDefault="005958BA" w:rsidP="005958BA">
            <w:pPr>
              <w:rPr>
                <w:rFonts w:ascii="Lato" w:hAnsi="Lato"/>
              </w:rPr>
            </w:pPr>
          </w:p>
        </w:tc>
        <w:tc>
          <w:tcPr>
            <w:tcW w:w="49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F5B251" w14:textId="77777777" w:rsidR="005958BA" w:rsidRPr="00A0262C" w:rsidRDefault="005958BA" w:rsidP="005958BA">
            <w:pPr>
              <w:rPr>
                <w:rFonts w:ascii="Lato" w:hAnsi="Lato"/>
              </w:rPr>
            </w:pPr>
          </w:p>
        </w:tc>
        <w:tc>
          <w:tcPr>
            <w:tcW w:w="19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C6A6AA" w14:textId="77777777" w:rsidR="005958BA" w:rsidRPr="00A0262C" w:rsidRDefault="005958BA" w:rsidP="005958BA">
            <w:pPr>
              <w:rPr>
                <w:rFonts w:ascii="Lato" w:hAnsi="Lato"/>
              </w:rPr>
            </w:pPr>
          </w:p>
        </w:tc>
        <w:tc>
          <w:tcPr>
            <w:tcW w:w="42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F4AE68" w14:textId="258410CF" w:rsidR="005958BA" w:rsidRPr="00A0262C" w:rsidRDefault="005958BA" w:rsidP="005958BA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w zakresie prawa medycznego</w:t>
            </w:r>
          </w:p>
        </w:tc>
        <w:tc>
          <w:tcPr>
            <w:tcW w:w="23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D3C64B" w14:textId="56859018" w:rsidR="005958BA" w:rsidRPr="00A0262C" w:rsidRDefault="005958BA" w:rsidP="005958BA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28 godzin wykładów realizowanych w ciągu 4 dni</w:t>
            </w:r>
          </w:p>
        </w:tc>
      </w:tr>
      <w:tr w:rsidR="00E36DC5" w:rsidRPr="00A0262C" w14:paraId="568A0CE4" w14:textId="77777777" w:rsidTr="00E36DC5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324B7" w14:textId="7D863B67" w:rsidR="005958BA" w:rsidRPr="00A0262C" w:rsidRDefault="005958BA" w:rsidP="005958BA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10.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44ABC" w14:textId="7B590C5E" w:rsidR="005958BA" w:rsidRPr="00A0262C" w:rsidRDefault="005958BA" w:rsidP="005958BA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z zakresu prawa medycznego</w:t>
            </w:r>
          </w:p>
        </w:tc>
        <w:tc>
          <w:tcPr>
            <w:tcW w:w="19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73E85D" w14:textId="42D9A19C" w:rsidR="005958BA" w:rsidRPr="00A0262C" w:rsidRDefault="005958BA" w:rsidP="005958BA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30 godzin wykładów realizowanych w ciągu 4 dni</w:t>
            </w:r>
          </w:p>
        </w:tc>
        <w:tc>
          <w:tcPr>
            <w:tcW w:w="4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5F7FF" w14:textId="5924313A" w:rsidR="005958BA" w:rsidRPr="00A0262C" w:rsidRDefault="005958BA" w:rsidP="005958BA">
            <w:pPr>
              <w:rPr>
                <w:rFonts w:ascii="Lato" w:hAnsi="Lato"/>
              </w:rPr>
            </w:pPr>
          </w:p>
        </w:tc>
        <w:tc>
          <w:tcPr>
            <w:tcW w:w="2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27E507" w14:textId="0786CAF1" w:rsidR="005958BA" w:rsidRPr="00A0262C" w:rsidRDefault="005958BA" w:rsidP="005958BA">
            <w:pPr>
              <w:rPr>
                <w:rFonts w:ascii="Lato" w:hAnsi="Lato"/>
              </w:rPr>
            </w:pPr>
          </w:p>
        </w:tc>
      </w:tr>
      <w:tr w:rsidR="005958BA" w:rsidRPr="00A0262C" w14:paraId="1D5BC1EC" w14:textId="77777777" w:rsidTr="00E36DC5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30508D" w14:textId="43E24219" w:rsidR="005958BA" w:rsidRPr="00A0262C" w:rsidRDefault="005958BA" w:rsidP="005958BA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11.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258EEC45" w14:textId="77777777" w:rsidR="005958BA" w:rsidRPr="00A0262C" w:rsidRDefault="005958BA" w:rsidP="005958BA">
            <w:pPr>
              <w:rPr>
                <w:rFonts w:ascii="Lato" w:hAnsi="Lato"/>
              </w:rPr>
            </w:pPr>
          </w:p>
        </w:tc>
        <w:tc>
          <w:tcPr>
            <w:tcW w:w="19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770ACBA2" w14:textId="77777777" w:rsidR="005958BA" w:rsidRPr="00A0262C" w:rsidRDefault="005958BA" w:rsidP="005958BA">
            <w:pPr>
              <w:rPr>
                <w:rFonts w:ascii="Lato" w:hAnsi="Lato"/>
              </w:rPr>
            </w:pPr>
          </w:p>
        </w:tc>
        <w:tc>
          <w:tcPr>
            <w:tcW w:w="4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330B5F" w14:textId="1F11DB89" w:rsidR="005958BA" w:rsidRPr="00A0262C" w:rsidRDefault="008573CE" w:rsidP="005958B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z</w:t>
            </w:r>
            <w:r w:rsidR="005958BA" w:rsidRPr="00A0262C">
              <w:rPr>
                <w:rFonts w:ascii="Lato" w:hAnsi="Lato"/>
              </w:rPr>
              <w:t xml:space="preserve"> zakres</w:t>
            </w:r>
            <w:r>
              <w:rPr>
                <w:rFonts w:ascii="Lato" w:hAnsi="Lato"/>
              </w:rPr>
              <w:t>u</w:t>
            </w:r>
            <w:r w:rsidR="005958BA" w:rsidRPr="00A0262C">
              <w:rPr>
                <w:rFonts w:ascii="Lato" w:hAnsi="Lato"/>
              </w:rPr>
              <w:t xml:space="preserve"> profilaktyki onkologicznej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482FB9" w14:textId="353AFC68" w:rsidR="005958BA" w:rsidRPr="00A0262C" w:rsidRDefault="005958BA" w:rsidP="005958BA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7 godzin realizowanych w ciągu 1 dnia</w:t>
            </w:r>
          </w:p>
        </w:tc>
      </w:tr>
      <w:tr w:rsidR="005958BA" w:rsidRPr="00A0262C" w14:paraId="3D9A776B" w14:textId="77777777" w:rsidTr="00E36DC5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F0AF72" w14:textId="10286312" w:rsidR="005958BA" w:rsidRPr="00A0262C" w:rsidRDefault="005958BA" w:rsidP="005958BA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12.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F877F1C" w14:textId="77777777" w:rsidR="005958BA" w:rsidRPr="00A0262C" w:rsidRDefault="005958BA" w:rsidP="005958BA">
            <w:pPr>
              <w:rPr>
                <w:rFonts w:ascii="Lato" w:hAnsi="Lato"/>
              </w:rPr>
            </w:pPr>
          </w:p>
        </w:tc>
        <w:tc>
          <w:tcPr>
            <w:tcW w:w="19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5C240EB7" w14:textId="77777777" w:rsidR="005958BA" w:rsidRPr="00A0262C" w:rsidRDefault="005958BA" w:rsidP="005958BA">
            <w:pPr>
              <w:rPr>
                <w:rFonts w:ascii="Lato" w:hAnsi="Lato"/>
              </w:rPr>
            </w:pPr>
          </w:p>
        </w:tc>
        <w:tc>
          <w:tcPr>
            <w:tcW w:w="4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556F80" w14:textId="24E5DE8C" w:rsidR="005958BA" w:rsidRPr="00A0262C" w:rsidRDefault="008573CE" w:rsidP="005958B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z</w:t>
            </w:r>
            <w:r w:rsidR="005958BA" w:rsidRPr="00A0262C">
              <w:rPr>
                <w:rFonts w:ascii="Lato" w:hAnsi="Lato"/>
              </w:rPr>
              <w:t xml:space="preserve"> zakres</w:t>
            </w:r>
            <w:r>
              <w:rPr>
                <w:rFonts w:ascii="Lato" w:hAnsi="Lato"/>
              </w:rPr>
              <w:t>u</w:t>
            </w:r>
            <w:r w:rsidR="005958BA" w:rsidRPr="00A0262C">
              <w:rPr>
                <w:rFonts w:ascii="Lato" w:hAnsi="Lato"/>
              </w:rPr>
              <w:t xml:space="preserve"> leczenia bólu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A3665A" w14:textId="0C09694F" w:rsidR="005958BA" w:rsidRPr="00A0262C" w:rsidRDefault="005958BA" w:rsidP="005958BA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14 godzin realizowanych w ciągu 2 dni</w:t>
            </w:r>
          </w:p>
        </w:tc>
      </w:tr>
      <w:tr w:rsidR="005958BA" w:rsidRPr="00A0262C" w14:paraId="52A51437" w14:textId="77777777" w:rsidTr="00E36DC5">
        <w:trPr>
          <w:trHeight w:val="88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83D7BC" w14:textId="1529688C" w:rsidR="005958BA" w:rsidRPr="00A0262C" w:rsidRDefault="005958BA" w:rsidP="005958BA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13.</w:t>
            </w:r>
          </w:p>
        </w:tc>
        <w:tc>
          <w:tcPr>
            <w:tcW w:w="49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45F83D4F" w14:textId="77777777" w:rsidR="005958BA" w:rsidRPr="00A0262C" w:rsidRDefault="005958BA" w:rsidP="005958BA">
            <w:pPr>
              <w:rPr>
                <w:rFonts w:ascii="Lato" w:hAnsi="Lato"/>
              </w:rPr>
            </w:pPr>
          </w:p>
        </w:tc>
        <w:tc>
          <w:tcPr>
            <w:tcW w:w="19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5F54DCD5" w14:textId="77777777" w:rsidR="005958BA" w:rsidRPr="00A0262C" w:rsidRDefault="005958BA" w:rsidP="005958BA">
            <w:pPr>
              <w:rPr>
                <w:rFonts w:ascii="Lato" w:hAnsi="Lato"/>
              </w:rPr>
            </w:pPr>
          </w:p>
        </w:tc>
        <w:tc>
          <w:tcPr>
            <w:tcW w:w="42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F321FE" w14:textId="64FA3250" w:rsidR="005958BA" w:rsidRPr="00A0262C" w:rsidRDefault="008573CE" w:rsidP="005958B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z</w:t>
            </w:r>
            <w:r w:rsidR="005958BA" w:rsidRPr="00A0262C">
              <w:rPr>
                <w:rFonts w:ascii="Lato" w:hAnsi="Lato"/>
              </w:rPr>
              <w:t xml:space="preserve"> zakres</w:t>
            </w:r>
            <w:r>
              <w:rPr>
                <w:rFonts w:ascii="Lato" w:hAnsi="Lato"/>
              </w:rPr>
              <w:t>u</w:t>
            </w:r>
            <w:r w:rsidR="005958BA" w:rsidRPr="00A0262C">
              <w:rPr>
                <w:rFonts w:ascii="Lato" w:hAnsi="Lato"/>
              </w:rPr>
              <w:t xml:space="preserve"> zdrowia publicznego i profilaktyki dotyczącej</w:t>
            </w:r>
          </w:p>
          <w:p w14:paraId="55A8CF1D" w14:textId="76749B31" w:rsidR="005958BA" w:rsidRPr="00A0262C" w:rsidRDefault="005958BA" w:rsidP="005958BA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szczepień ochronnych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1E6F6A" w14:textId="1C9F2607" w:rsidR="005958BA" w:rsidRPr="00A0262C" w:rsidRDefault="005958BA" w:rsidP="005958BA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27 godzin wykładów realizowanych w ciągu 4 dni</w:t>
            </w:r>
          </w:p>
        </w:tc>
      </w:tr>
      <w:tr w:rsidR="005958BA" w:rsidRPr="00A0262C" w14:paraId="111A886C" w14:textId="77777777" w:rsidTr="00E36DC5">
        <w:trPr>
          <w:trHeight w:val="19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7EF332" w14:textId="77777777" w:rsidR="005958BA" w:rsidRPr="00A0262C" w:rsidRDefault="005958BA" w:rsidP="005958BA">
            <w:pPr>
              <w:rPr>
                <w:rFonts w:ascii="Lato" w:hAnsi="Lato"/>
              </w:rPr>
            </w:pPr>
          </w:p>
        </w:tc>
        <w:tc>
          <w:tcPr>
            <w:tcW w:w="49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2A4485FB" w14:textId="77777777" w:rsidR="005958BA" w:rsidRPr="00A0262C" w:rsidRDefault="005958BA" w:rsidP="005958BA">
            <w:pPr>
              <w:rPr>
                <w:rFonts w:ascii="Lato" w:hAnsi="Lato"/>
              </w:rPr>
            </w:pPr>
          </w:p>
        </w:tc>
        <w:tc>
          <w:tcPr>
            <w:tcW w:w="19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21D4A63B" w14:textId="77777777" w:rsidR="005958BA" w:rsidRPr="00A0262C" w:rsidRDefault="005958BA" w:rsidP="005958BA">
            <w:pPr>
              <w:rPr>
                <w:rFonts w:ascii="Lato" w:hAnsi="Lato"/>
              </w:rPr>
            </w:pPr>
          </w:p>
        </w:tc>
        <w:tc>
          <w:tcPr>
            <w:tcW w:w="4257" w:type="dxa"/>
            <w:tcBorders>
              <w:left w:val="single" w:sz="12" w:space="0" w:color="auto"/>
              <w:right w:val="single" w:sz="12" w:space="0" w:color="auto"/>
            </w:tcBorders>
          </w:tcPr>
          <w:p w14:paraId="75F9FA2D" w14:textId="49E29B58" w:rsidR="005958BA" w:rsidRPr="00A0262C" w:rsidRDefault="005958BA" w:rsidP="005958BA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w zakresie zdrowia publicznego</w:t>
            </w:r>
          </w:p>
        </w:tc>
        <w:tc>
          <w:tcPr>
            <w:tcW w:w="2332" w:type="dxa"/>
            <w:tcBorders>
              <w:left w:val="single" w:sz="12" w:space="0" w:color="auto"/>
              <w:right w:val="single" w:sz="12" w:space="0" w:color="auto"/>
            </w:tcBorders>
          </w:tcPr>
          <w:p w14:paraId="11FF7AE6" w14:textId="7BF2E67A" w:rsidR="005958BA" w:rsidRPr="00A0262C" w:rsidRDefault="005958BA" w:rsidP="005958BA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20 godzin wykładów realizowanych w ciągu 3 dni</w:t>
            </w:r>
          </w:p>
        </w:tc>
      </w:tr>
      <w:tr w:rsidR="005958BA" w:rsidRPr="00A0262C" w14:paraId="4F5B224C" w14:textId="77777777" w:rsidTr="00E36DC5">
        <w:trPr>
          <w:trHeight w:val="710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A13FDC" w14:textId="77777777" w:rsidR="005958BA" w:rsidRPr="00A0262C" w:rsidRDefault="005958BA" w:rsidP="005958BA">
            <w:pPr>
              <w:rPr>
                <w:rFonts w:ascii="Lato" w:hAnsi="Lato"/>
              </w:rPr>
            </w:pPr>
          </w:p>
        </w:tc>
        <w:tc>
          <w:tcPr>
            <w:tcW w:w="49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C1BCF0F" w14:textId="77777777" w:rsidR="005958BA" w:rsidRPr="00A0262C" w:rsidRDefault="005958BA" w:rsidP="005958BA">
            <w:pPr>
              <w:rPr>
                <w:rFonts w:ascii="Lato" w:hAnsi="Lato"/>
              </w:rPr>
            </w:pPr>
          </w:p>
        </w:tc>
        <w:tc>
          <w:tcPr>
            <w:tcW w:w="19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1E3611F" w14:textId="77777777" w:rsidR="005958BA" w:rsidRPr="00A0262C" w:rsidRDefault="005958BA" w:rsidP="005958BA">
            <w:pPr>
              <w:rPr>
                <w:rFonts w:ascii="Lato" w:hAnsi="Lato"/>
              </w:rPr>
            </w:pPr>
          </w:p>
        </w:tc>
        <w:tc>
          <w:tcPr>
            <w:tcW w:w="42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1A0AE" w14:textId="0914484D" w:rsidR="005958BA" w:rsidRPr="00A0262C" w:rsidRDefault="005958BA" w:rsidP="005958BA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w zakresie profilaktyki dotyczącej  szczepień ochronnych</w:t>
            </w:r>
          </w:p>
        </w:tc>
        <w:tc>
          <w:tcPr>
            <w:tcW w:w="23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4DF274" w14:textId="7545FCBA" w:rsidR="005958BA" w:rsidRPr="00A0262C" w:rsidRDefault="005958BA" w:rsidP="005958BA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7 godzin wykładów  realizowanych w ciągu 1 dnia</w:t>
            </w:r>
          </w:p>
        </w:tc>
      </w:tr>
      <w:tr w:rsidR="005958BA" w:rsidRPr="00A0262C" w14:paraId="787B6CCA" w14:textId="77777777" w:rsidTr="00E36DC5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A5368A" w14:textId="6AF25BF7" w:rsidR="005958BA" w:rsidRPr="00A0262C" w:rsidRDefault="005958BA" w:rsidP="005958BA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14.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4D2A1410" w14:textId="77777777" w:rsidR="005958BA" w:rsidRPr="00A0262C" w:rsidRDefault="005958BA" w:rsidP="005958BA">
            <w:pPr>
              <w:rPr>
                <w:rFonts w:ascii="Lato" w:hAnsi="Lato"/>
              </w:rPr>
            </w:pPr>
          </w:p>
        </w:tc>
        <w:tc>
          <w:tcPr>
            <w:tcW w:w="19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2509209" w14:textId="77777777" w:rsidR="005958BA" w:rsidRPr="00A0262C" w:rsidRDefault="005958BA" w:rsidP="005958BA">
            <w:pPr>
              <w:rPr>
                <w:rFonts w:ascii="Lato" w:hAnsi="Lato"/>
              </w:rPr>
            </w:pPr>
          </w:p>
        </w:tc>
        <w:tc>
          <w:tcPr>
            <w:tcW w:w="4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FF5682" w14:textId="6679E9CE" w:rsidR="005958BA" w:rsidRPr="00A0262C" w:rsidRDefault="008573CE" w:rsidP="005958B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z</w:t>
            </w:r>
            <w:r w:rsidR="005958BA" w:rsidRPr="00A0262C">
              <w:rPr>
                <w:rFonts w:ascii="Lato" w:hAnsi="Lato"/>
              </w:rPr>
              <w:t xml:space="preserve"> zakres</w:t>
            </w:r>
            <w:r>
              <w:rPr>
                <w:rFonts w:ascii="Lato" w:hAnsi="Lato"/>
              </w:rPr>
              <w:t>u</w:t>
            </w:r>
            <w:r w:rsidR="005958BA" w:rsidRPr="00A0262C">
              <w:rPr>
                <w:rFonts w:ascii="Lato" w:hAnsi="Lato"/>
              </w:rPr>
              <w:t xml:space="preserve"> komunikacji z pacjentem i zespołem terapeutycznym oraz przeciwdziałania wypaleniu zawodowemu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6A101" w14:textId="33E4A3AB" w:rsidR="005958BA" w:rsidRPr="00A0262C" w:rsidRDefault="005958BA" w:rsidP="005958BA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20 godzin wykładów realizowanych w ciągu 3 dni</w:t>
            </w:r>
          </w:p>
        </w:tc>
      </w:tr>
      <w:tr w:rsidR="005958BA" w:rsidRPr="00A0262C" w14:paraId="5BF97005" w14:textId="77777777" w:rsidTr="00E36DC5">
        <w:trPr>
          <w:trHeight w:val="336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C1D336" w14:textId="344FE5CC" w:rsidR="005958BA" w:rsidRPr="00A0262C" w:rsidRDefault="005958BA" w:rsidP="005958BA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15.</w:t>
            </w:r>
          </w:p>
        </w:tc>
        <w:tc>
          <w:tcPr>
            <w:tcW w:w="49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42D0A126" w14:textId="77777777" w:rsidR="005958BA" w:rsidRPr="00A0262C" w:rsidRDefault="005958BA" w:rsidP="005958BA">
            <w:pPr>
              <w:rPr>
                <w:rFonts w:ascii="Lato" w:hAnsi="Lato"/>
              </w:rPr>
            </w:pPr>
          </w:p>
        </w:tc>
        <w:tc>
          <w:tcPr>
            <w:tcW w:w="19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58C3032C" w14:textId="77777777" w:rsidR="005958BA" w:rsidRPr="00A0262C" w:rsidRDefault="005958BA" w:rsidP="005958BA">
            <w:pPr>
              <w:rPr>
                <w:rFonts w:ascii="Lato" w:hAnsi="Lato"/>
              </w:rPr>
            </w:pPr>
          </w:p>
        </w:tc>
        <w:tc>
          <w:tcPr>
            <w:tcW w:w="42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5D9D0E" w14:textId="19C301C7" w:rsidR="005958BA" w:rsidRPr="00A0262C" w:rsidRDefault="005958BA" w:rsidP="005958BA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personalizowany staż podyplomowy</w:t>
            </w:r>
          </w:p>
        </w:tc>
        <w:tc>
          <w:tcPr>
            <w:tcW w:w="23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5EF568" w14:textId="208CF34E" w:rsidR="005958BA" w:rsidRPr="00A0262C" w:rsidRDefault="005958BA" w:rsidP="005958BA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10 tygodni</w:t>
            </w:r>
          </w:p>
        </w:tc>
      </w:tr>
      <w:tr w:rsidR="005958BA" w:rsidRPr="00A0262C" w14:paraId="54910AE2" w14:textId="77777777" w:rsidTr="00E36DC5">
        <w:trPr>
          <w:trHeight w:val="33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5EDA69" w14:textId="77777777" w:rsidR="005958BA" w:rsidRPr="00A0262C" w:rsidRDefault="005958BA" w:rsidP="005958BA">
            <w:pPr>
              <w:rPr>
                <w:rFonts w:ascii="Lato" w:hAnsi="Lato"/>
              </w:rPr>
            </w:pPr>
          </w:p>
        </w:tc>
        <w:tc>
          <w:tcPr>
            <w:tcW w:w="49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42EDB76D" w14:textId="77777777" w:rsidR="005958BA" w:rsidRPr="00A0262C" w:rsidRDefault="005958BA" w:rsidP="005958BA">
            <w:pPr>
              <w:rPr>
                <w:rFonts w:ascii="Lato" w:hAnsi="Lato"/>
              </w:rPr>
            </w:pPr>
          </w:p>
        </w:tc>
        <w:tc>
          <w:tcPr>
            <w:tcW w:w="19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4A29CCD" w14:textId="77777777" w:rsidR="005958BA" w:rsidRPr="00A0262C" w:rsidRDefault="005958BA" w:rsidP="005958BA">
            <w:pPr>
              <w:rPr>
                <w:rFonts w:ascii="Lato" w:hAnsi="Lato"/>
              </w:rPr>
            </w:pPr>
          </w:p>
        </w:tc>
        <w:tc>
          <w:tcPr>
            <w:tcW w:w="4257" w:type="dxa"/>
            <w:tcBorders>
              <w:left w:val="single" w:sz="12" w:space="0" w:color="auto"/>
              <w:right w:val="single" w:sz="12" w:space="0" w:color="auto"/>
            </w:tcBorders>
          </w:tcPr>
          <w:p w14:paraId="5D6633E5" w14:textId="20C02B7D" w:rsidR="005958BA" w:rsidRPr="00A0262C" w:rsidRDefault="005958BA" w:rsidP="005958BA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w niezabiegowych dziedzinach medycyny</w:t>
            </w:r>
          </w:p>
        </w:tc>
        <w:tc>
          <w:tcPr>
            <w:tcW w:w="23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E1C6B6" w14:textId="77777777" w:rsidR="005958BA" w:rsidRPr="00A0262C" w:rsidRDefault="005958BA" w:rsidP="005958BA">
            <w:pPr>
              <w:rPr>
                <w:rFonts w:ascii="Lato" w:hAnsi="Lato"/>
              </w:rPr>
            </w:pPr>
          </w:p>
        </w:tc>
      </w:tr>
      <w:tr w:rsidR="005958BA" w:rsidRPr="00A0262C" w14:paraId="2E1A72F4" w14:textId="77777777" w:rsidTr="00E36DC5">
        <w:trPr>
          <w:trHeight w:val="28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2B8E65" w14:textId="77777777" w:rsidR="005958BA" w:rsidRPr="00A0262C" w:rsidRDefault="005958BA" w:rsidP="005958BA">
            <w:pPr>
              <w:rPr>
                <w:rFonts w:ascii="Lato" w:hAnsi="Lato"/>
              </w:rPr>
            </w:pPr>
          </w:p>
        </w:tc>
        <w:tc>
          <w:tcPr>
            <w:tcW w:w="49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B02B2E7" w14:textId="77777777" w:rsidR="005958BA" w:rsidRPr="00A0262C" w:rsidRDefault="005958BA" w:rsidP="005958BA">
            <w:pPr>
              <w:rPr>
                <w:rFonts w:ascii="Lato" w:hAnsi="Lato"/>
              </w:rPr>
            </w:pPr>
          </w:p>
        </w:tc>
        <w:tc>
          <w:tcPr>
            <w:tcW w:w="19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196054A" w14:textId="77777777" w:rsidR="005958BA" w:rsidRPr="00A0262C" w:rsidRDefault="005958BA" w:rsidP="005958BA">
            <w:pPr>
              <w:rPr>
                <w:rFonts w:ascii="Lato" w:hAnsi="Lato"/>
              </w:rPr>
            </w:pPr>
          </w:p>
        </w:tc>
        <w:tc>
          <w:tcPr>
            <w:tcW w:w="4257" w:type="dxa"/>
            <w:tcBorders>
              <w:left w:val="single" w:sz="12" w:space="0" w:color="auto"/>
              <w:right w:val="single" w:sz="12" w:space="0" w:color="auto"/>
            </w:tcBorders>
          </w:tcPr>
          <w:p w14:paraId="7355924A" w14:textId="581E76A4" w:rsidR="005958BA" w:rsidRPr="00A0262C" w:rsidRDefault="005958BA" w:rsidP="005958BA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w zabiegowych dziedzinach medycyny</w:t>
            </w:r>
          </w:p>
        </w:tc>
        <w:tc>
          <w:tcPr>
            <w:tcW w:w="23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DA19BF" w14:textId="77777777" w:rsidR="005958BA" w:rsidRPr="00A0262C" w:rsidRDefault="005958BA" w:rsidP="005958BA">
            <w:pPr>
              <w:rPr>
                <w:rFonts w:ascii="Lato" w:hAnsi="Lato"/>
              </w:rPr>
            </w:pPr>
          </w:p>
        </w:tc>
      </w:tr>
      <w:tr w:rsidR="005958BA" w:rsidRPr="00A0262C" w14:paraId="433339CA" w14:textId="77777777" w:rsidTr="00E36DC5">
        <w:trPr>
          <w:trHeight w:val="468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573FB6" w14:textId="77777777" w:rsidR="005958BA" w:rsidRPr="00A0262C" w:rsidRDefault="005958BA" w:rsidP="005958BA">
            <w:pPr>
              <w:rPr>
                <w:rFonts w:ascii="Lato" w:hAnsi="Lato"/>
              </w:rPr>
            </w:pPr>
          </w:p>
        </w:tc>
        <w:tc>
          <w:tcPr>
            <w:tcW w:w="49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1F33E2E4" w14:textId="77777777" w:rsidR="005958BA" w:rsidRPr="00A0262C" w:rsidRDefault="005958BA" w:rsidP="005958BA">
            <w:pPr>
              <w:rPr>
                <w:rFonts w:ascii="Lato" w:hAnsi="Lato"/>
              </w:rPr>
            </w:pPr>
          </w:p>
        </w:tc>
        <w:tc>
          <w:tcPr>
            <w:tcW w:w="19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2493FA07" w14:textId="77777777" w:rsidR="005958BA" w:rsidRPr="00A0262C" w:rsidRDefault="005958BA" w:rsidP="005958BA">
            <w:pPr>
              <w:rPr>
                <w:rFonts w:ascii="Lato" w:hAnsi="Lato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EBB708" w14:textId="67B114D8" w:rsidR="005958BA" w:rsidRPr="00A0262C" w:rsidRDefault="005958BA" w:rsidP="005958BA">
            <w:pPr>
              <w:rPr>
                <w:rFonts w:ascii="Lato" w:hAnsi="Lato"/>
              </w:rPr>
            </w:pPr>
            <w:r w:rsidRPr="00A0262C">
              <w:rPr>
                <w:rFonts w:ascii="Lato" w:hAnsi="Lato"/>
              </w:rPr>
              <w:t>w dziedzinach medycyny realizowanych w ramach katedr i zakładów teoretycznych</w:t>
            </w:r>
          </w:p>
        </w:tc>
        <w:tc>
          <w:tcPr>
            <w:tcW w:w="23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D99B99" w14:textId="77777777" w:rsidR="005958BA" w:rsidRPr="00A0262C" w:rsidRDefault="005958BA" w:rsidP="005958BA">
            <w:pPr>
              <w:rPr>
                <w:rFonts w:ascii="Lato" w:hAnsi="Lato"/>
              </w:rPr>
            </w:pPr>
          </w:p>
        </w:tc>
      </w:tr>
      <w:bookmarkEnd w:id="0"/>
      <w:bookmarkEnd w:id="1"/>
    </w:tbl>
    <w:p w14:paraId="39C9E4A8" w14:textId="77777777" w:rsidR="00F01DA1" w:rsidRDefault="00F01DA1" w:rsidP="007B3D93">
      <w:pPr>
        <w:spacing w:after="0" w:line="240" w:lineRule="auto"/>
        <w:rPr>
          <w:rFonts w:ascii="Lato" w:hAnsi="Lato"/>
          <w:b/>
          <w:bCs/>
        </w:rPr>
      </w:pPr>
    </w:p>
    <w:p w14:paraId="24B7BA53" w14:textId="77777777" w:rsidR="00F01DA1" w:rsidRDefault="00F01DA1" w:rsidP="007B3D93">
      <w:pPr>
        <w:spacing w:after="0" w:line="240" w:lineRule="auto"/>
        <w:rPr>
          <w:rFonts w:ascii="Lato" w:hAnsi="Lato"/>
          <w:b/>
          <w:bCs/>
        </w:rPr>
      </w:pPr>
    </w:p>
    <w:sectPr w:rsidR="00F01DA1" w:rsidSect="006922F9">
      <w:pgSz w:w="16840" w:h="11907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8D8E8" w14:textId="77777777" w:rsidR="003044C7" w:rsidRDefault="003044C7" w:rsidP="003044C7">
      <w:pPr>
        <w:spacing w:after="0" w:line="240" w:lineRule="auto"/>
      </w:pPr>
      <w:r>
        <w:separator/>
      </w:r>
    </w:p>
  </w:endnote>
  <w:endnote w:type="continuationSeparator" w:id="0">
    <w:p w14:paraId="55642754" w14:textId="77777777" w:rsidR="003044C7" w:rsidRDefault="003044C7" w:rsidP="00304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4A13E" w14:textId="77777777" w:rsidR="003044C7" w:rsidRDefault="003044C7" w:rsidP="003044C7">
      <w:pPr>
        <w:spacing w:after="0" w:line="240" w:lineRule="auto"/>
      </w:pPr>
      <w:r>
        <w:separator/>
      </w:r>
    </w:p>
  </w:footnote>
  <w:footnote w:type="continuationSeparator" w:id="0">
    <w:p w14:paraId="77252871" w14:textId="77777777" w:rsidR="003044C7" w:rsidRDefault="003044C7" w:rsidP="003044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F9"/>
    <w:rsid w:val="000A1007"/>
    <w:rsid w:val="000C37C2"/>
    <w:rsid w:val="00134CDB"/>
    <w:rsid w:val="001918E4"/>
    <w:rsid w:val="00194704"/>
    <w:rsid w:val="00221A25"/>
    <w:rsid w:val="00267106"/>
    <w:rsid w:val="00281BEE"/>
    <w:rsid w:val="002A7233"/>
    <w:rsid w:val="003044C7"/>
    <w:rsid w:val="00313500"/>
    <w:rsid w:val="00375632"/>
    <w:rsid w:val="003765A5"/>
    <w:rsid w:val="003A7CFE"/>
    <w:rsid w:val="003D40FF"/>
    <w:rsid w:val="004243F3"/>
    <w:rsid w:val="004A2DD1"/>
    <w:rsid w:val="004D291F"/>
    <w:rsid w:val="004E0684"/>
    <w:rsid w:val="00592E21"/>
    <w:rsid w:val="005958BA"/>
    <w:rsid w:val="005E5D18"/>
    <w:rsid w:val="00610A9C"/>
    <w:rsid w:val="006506F7"/>
    <w:rsid w:val="00687AF9"/>
    <w:rsid w:val="006922F9"/>
    <w:rsid w:val="00741F45"/>
    <w:rsid w:val="00780C5E"/>
    <w:rsid w:val="007B3D93"/>
    <w:rsid w:val="00807B63"/>
    <w:rsid w:val="00826C22"/>
    <w:rsid w:val="008377D4"/>
    <w:rsid w:val="008573CE"/>
    <w:rsid w:val="00871E1B"/>
    <w:rsid w:val="00885D7B"/>
    <w:rsid w:val="008A702E"/>
    <w:rsid w:val="00916767"/>
    <w:rsid w:val="0097042D"/>
    <w:rsid w:val="00982D66"/>
    <w:rsid w:val="00982E8A"/>
    <w:rsid w:val="009B4B31"/>
    <w:rsid w:val="009C75C8"/>
    <w:rsid w:val="00A0262C"/>
    <w:rsid w:val="00A961CC"/>
    <w:rsid w:val="00AA5E03"/>
    <w:rsid w:val="00AF45BF"/>
    <w:rsid w:val="00B15AC5"/>
    <w:rsid w:val="00B71053"/>
    <w:rsid w:val="00C51E7E"/>
    <w:rsid w:val="00C64BE4"/>
    <w:rsid w:val="00CC2F6A"/>
    <w:rsid w:val="00CD31BD"/>
    <w:rsid w:val="00D30D14"/>
    <w:rsid w:val="00D64440"/>
    <w:rsid w:val="00D8198F"/>
    <w:rsid w:val="00DA4D67"/>
    <w:rsid w:val="00DC7C84"/>
    <w:rsid w:val="00E2193B"/>
    <w:rsid w:val="00E36DC5"/>
    <w:rsid w:val="00E62A18"/>
    <w:rsid w:val="00EB64CD"/>
    <w:rsid w:val="00ED4DD2"/>
    <w:rsid w:val="00F01DA1"/>
    <w:rsid w:val="00F30E39"/>
    <w:rsid w:val="00F56BE5"/>
    <w:rsid w:val="00FE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9EA87"/>
  <w15:chartTrackingRefBased/>
  <w15:docId w15:val="{785A2CC1-CB6C-42DE-9340-92357D11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2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04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44C7"/>
  </w:style>
  <w:style w:type="paragraph" w:styleId="Stopka">
    <w:name w:val="footer"/>
    <w:basedOn w:val="Normalny"/>
    <w:link w:val="StopkaZnak"/>
    <w:uiPriority w:val="99"/>
    <w:unhideWhenUsed/>
    <w:rsid w:val="00304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44C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2D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2D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2D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378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Łuksza Dorota</dc:creator>
  <cp:keywords/>
  <dc:description/>
  <cp:lastModifiedBy>Łuksza Dorota</cp:lastModifiedBy>
  <cp:revision>69</cp:revision>
  <dcterms:created xsi:type="dcterms:W3CDTF">2023-04-17T11:59:00Z</dcterms:created>
  <dcterms:modified xsi:type="dcterms:W3CDTF">2023-04-18T14:04:00Z</dcterms:modified>
</cp:coreProperties>
</file>