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DB73D8">
      <w:pPr>
        <w:spacing w:after="0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DB73D8">
      <w:pPr>
        <w:spacing w:after="0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DB73D8">
      <w:pPr>
        <w:spacing w:after="0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701B1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701B1">
      <w:pPr>
        <w:spacing w:before="480" w:after="0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1B377FA4" w:rsidR="00DB73D8" w:rsidRPr="00934733" w:rsidRDefault="00DB73D8" w:rsidP="007701B1">
      <w:pPr>
        <w:spacing w:before="480" w:after="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7D51A4" w:rsidRPr="00934733">
        <w:rPr>
          <w:rFonts w:ascii="Arial" w:hAnsi="Arial" w:cs="Arial"/>
          <w:bCs/>
          <w:sz w:val="24"/>
          <w:szCs w:val="24"/>
        </w:rPr>
        <w:t xml:space="preserve">13 grudnia </w:t>
      </w:r>
      <w:r w:rsidR="00962901" w:rsidRPr="00934733">
        <w:rPr>
          <w:rFonts w:ascii="Arial" w:hAnsi="Arial" w:cs="Arial"/>
          <w:bCs/>
          <w:sz w:val="24"/>
          <w:szCs w:val="24"/>
        </w:rPr>
        <w:t xml:space="preserve">2021 </w:t>
      </w:r>
      <w:r w:rsidRPr="00934733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7D6A96B4" w:rsidR="00DB73D8" w:rsidRPr="00934733" w:rsidRDefault="00DB73D8" w:rsidP="007701B1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Sygn. akt KR VI R 26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 xml:space="preserve">18 </w:t>
      </w:r>
    </w:p>
    <w:p w14:paraId="42A90534" w14:textId="6D497167" w:rsidR="00DB73D8" w:rsidRPr="00934733" w:rsidRDefault="00DB73D8" w:rsidP="0064752D">
      <w:pPr>
        <w:spacing w:before="480" w:after="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DPA-VI.9130.10.2019</w:t>
      </w:r>
    </w:p>
    <w:p w14:paraId="5CBF7498" w14:textId="4C757B8B" w:rsidR="00DB73D8" w:rsidRPr="00934733" w:rsidRDefault="00DB73D8" w:rsidP="0064752D">
      <w:pPr>
        <w:pStyle w:val="Nagwek1"/>
        <w:spacing w:before="480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0B15A703" w14:textId="66E3ECF0" w:rsidR="007701B1" w:rsidRPr="00934733" w:rsidRDefault="00DB73D8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3304A1" w:rsidRPr="00934733">
        <w:rPr>
          <w:rFonts w:ascii="Arial" w:hAnsi="Arial" w:cs="Arial"/>
          <w:bCs/>
          <w:sz w:val="24"/>
          <w:szCs w:val="24"/>
        </w:rPr>
        <w:t>1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3304A1" w:rsidRPr="00934733">
        <w:rPr>
          <w:rFonts w:ascii="Arial" w:hAnsi="Arial" w:cs="Arial"/>
          <w:bCs/>
          <w:sz w:val="24"/>
          <w:szCs w:val="24"/>
        </w:rPr>
        <w:t>735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 14 listopada 2008 r., nr 515</w:t>
      </w:r>
      <w:r w:rsidR="0064752D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>GK</w:t>
      </w:r>
      <w:r w:rsidR="0064752D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>DW</w:t>
      </w:r>
      <w:r w:rsidR="0064752D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>2008, dotyczącej nieruchomości położonej w Warszawie przy ulicy Kruc</w:t>
      </w:r>
      <w:r w:rsidR="00A41B11" w:rsidRPr="00934733">
        <w:rPr>
          <w:rFonts w:ascii="Arial" w:hAnsi="Arial" w:cs="Arial"/>
          <w:bCs/>
          <w:sz w:val="24"/>
          <w:szCs w:val="24"/>
        </w:rPr>
        <w:t xml:space="preserve">zej 13, do dnia </w:t>
      </w:r>
      <w:r w:rsidR="007D51A4" w:rsidRPr="00934733">
        <w:rPr>
          <w:rFonts w:ascii="Arial" w:hAnsi="Arial" w:cs="Arial"/>
          <w:bCs/>
          <w:sz w:val="24"/>
          <w:szCs w:val="24"/>
        </w:rPr>
        <w:t xml:space="preserve">17 lutego 2022 </w:t>
      </w:r>
      <w:r w:rsidRPr="00934733">
        <w:rPr>
          <w:rFonts w:ascii="Arial" w:hAnsi="Arial" w:cs="Arial"/>
          <w:bCs/>
          <w:sz w:val="24"/>
          <w:szCs w:val="24"/>
        </w:rPr>
        <w:t xml:space="preserve">r.,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r w:rsidRPr="00934733">
        <w:rPr>
          <w:rFonts w:ascii="Arial" w:hAnsi="Arial" w:cs="Arial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Pr="00934733" w:rsidRDefault="00DB73D8" w:rsidP="007701B1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64752D">
      <w:pPr>
        <w:suppressAutoHyphens w:val="0"/>
        <w:spacing w:before="480"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Sebastian Kaleta</w:t>
      </w:r>
    </w:p>
    <w:p w14:paraId="742E2185" w14:textId="5C63EDAF" w:rsidR="00DB73D8" w:rsidRPr="00934733" w:rsidRDefault="00DB73D8" w:rsidP="0064752D">
      <w:pPr>
        <w:pStyle w:val="Nagwek1"/>
        <w:spacing w:before="480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701B1">
      <w:pPr>
        <w:suppressAutoHyphens w:val="0"/>
        <w:spacing w:before="480" w:after="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934733">
      <w:pPr>
        <w:pStyle w:val="Akapitzlist"/>
        <w:numPr>
          <w:ilvl w:val="0"/>
          <w:numId w:val="1"/>
        </w:numPr>
        <w:suppressAutoHyphens w:val="0"/>
        <w:spacing w:before="480" w:after="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934733">
      <w:pPr>
        <w:pStyle w:val="Akapitzlist"/>
        <w:numPr>
          <w:ilvl w:val="0"/>
          <w:numId w:val="1"/>
        </w:numPr>
        <w:suppressAutoHyphens w:val="0"/>
        <w:spacing w:before="480" w:after="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934733">
      <w:pPr>
        <w:pStyle w:val="Akapitzlist"/>
        <w:suppressAutoHyphens w:val="0"/>
        <w:spacing w:before="480" w:after="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934733">
      <w:pPr>
        <w:pStyle w:val="Akapitzlist"/>
        <w:numPr>
          <w:ilvl w:val="0"/>
          <w:numId w:val="3"/>
        </w:numPr>
        <w:suppressAutoHyphens w:val="0"/>
        <w:spacing w:before="480" w:after="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934733">
      <w:pPr>
        <w:pStyle w:val="Akapitzlist"/>
        <w:numPr>
          <w:ilvl w:val="0"/>
          <w:numId w:val="3"/>
        </w:numPr>
        <w:suppressAutoHyphens w:val="0"/>
        <w:spacing w:before="480" w:after="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934733">
      <w:pPr>
        <w:spacing w:before="480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3304A1"/>
    <w:rsid w:val="00497E29"/>
    <w:rsid w:val="004C0038"/>
    <w:rsid w:val="00597869"/>
    <w:rsid w:val="0064752D"/>
    <w:rsid w:val="00690BA1"/>
    <w:rsid w:val="006E5BDF"/>
    <w:rsid w:val="0071279D"/>
    <w:rsid w:val="007701B1"/>
    <w:rsid w:val="007A2133"/>
    <w:rsid w:val="007D51A4"/>
    <w:rsid w:val="007E32A4"/>
    <w:rsid w:val="007F1799"/>
    <w:rsid w:val="00800D6D"/>
    <w:rsid w:val="008D259F"/>
    <w:rsid w:val="009130F7"/>
    <w:rsid w:val="00934733"/>
    <w:rsid w:val="00962901"/>
    <w:rsid w:val="00A41B11"/>
    <w:rsid w:val="00A71ACC"/>
    <w:rsid w:val="00B23C95"/>
    <w:rsid w:val="00B252E9"/>
    <w:rsid w:val="00B30AB9"/>
    <w:rsid w:val="00C342E9"/>
    <w:rsid w:val="00C55CE0"/>
    <w:rsid w:val="00CE0C77"/>
    <w:rsid w:val="00DB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Warchoł Marcin  (DPA)</cp:lastModifiedBy>
  <cp:revision>2</cp:revision>
  <dcterms:created xsi:type="dcterms:W3CDTF">2021-12-14T12:57:00Z</dcterms:created>
  <dcterms:modified xsi:type="dcterms:W3CDTF">2021-12-14T12:57:00Z</dcterms:modified>
</cp:coreProperties>
</file>