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1B" w:rsidRPr="006F1163" w:rsidRDefault="000A68F0" w:rsidP="004D0C1B">
      <w:pPr>
        <w:pStyle w:val="Nagwek"/>
        <w:jc w:val="right"/>
        <w:rPr>
          <w:rFonts w:ascii="Arial" w:hAnsi="Arial" w:cs="Arial"/>
          <w:b/>
          <w:i/>
        </w:rPr>
      </w:pPr>
      <w:bookmarkStart w:id="0" w:name="_GoBack"/>
      <w:bookmarkEnd w:id="0"/>
      <w:r>
        <w:rPr>
          <w:rFonts w:ascii="Arial" w:hAnsi="Arial" w:cs="Arial"/>
          <w:b/>
          <w:i/>
        </w:rPr>
        <w:t>Załącznik nr 5 do o</w:t>
      </w:r>
      <w:r w:rsidR="004D0C1B" w:rsidRPr="006F1163">
        <w:rPr>
          <w:rFonts w:ascii="Arial" w:hAnsi="Arial" w:cs="Arial"/>
          <w:b/>
          <w:i/>
        </w:rPr>
        <w:t>głoszenia Otwartego Konkurs</w:t>
      </w:r>
      <w:r w:rsidR="007951DA">
        <w:rPr>
          <w:rFonts w:ascii="Arial" w:hAnsi="Arial" w:cs="Arial"/>
          <w:b/>
          <w:i/>
        </w:rPr>
        <w:t>u Ofert N</w:t>
      </w:r>
      <w:r w:rsidR="00BE536A">
        <w:rPr>
          <w:rFonts w:ascii="Arial" w:hAnsi="Arial" w:cs="Arial"/>
          <w:b/>
          <w:i/>
        </w:rPr>
        <w:t>r ew. 01/2022</w:t>
      </w:r>
      <w:r w:rsidR="004D0C1B" w:rsidRPr="006F1163">
        <w:rPr>
          <w:rFonts w:ascii="Arial" w:hAnsi="Arial" w:cs="Arial"/>
          <w:b/>
          <w:i/>
        </w:rPr>
        <w:t>/WD/DEKiD</w:t>
      </w:r>
    </w:p>
    <w:p w:rsidR="004D0C1B" w:rsidRDefault="004D0C1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F116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F116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</w:t>
      </w:r>
      <w:r w:rsidR="003A040E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realizacji zadania publicznego pt.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0A68F0"/>
    <w:rsid w:val="000C1943"/>
    <w:rsid w:val="003A040E"/>
    <w:rsid w:val="003B52D6"/>
    <w:rsid w:val="004D0C1B"/>
    <w:rsid w:val="00572B2E"/>
    <w:rsid w:val="006A127B"/>
    <w:rsid w:val="006A7631"/>
    <w:rsid w:val="006F1163"/>
    <w:rsid w:val="007951DA"/>
    <w:rsid w:val="0079582A"/>
    <w:rsid w:val="008750B4"/>
    <w:rsid w:val="009B7BAA"/>
    <w:rsid w:val="00AA5CE3"/>
    <w:rsid w:val="00BE536A"/>
    <w:rsid w:val="00C16F4D"/>
    <w:rsid w:val="00EA1189"/>
    <w:rsid w:val="00EA40EF"/>
    <w:rsid w:val="00ED1CA5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9012ED35-769B-4AB2-A849-42B7247497A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272</Words>
  <Characters>1980</Characters>
  <Application>Microsoft Office Word</Application>
  <DocSecurity>0</DocSecurity>
  <Lines>205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Najczuk Ryszard</cp:lastModifiedBy>
  <cp:revision>19</cp:revision>
  <cp:lastPrinted>2022-01-27T12:53:00Z</cp:lastPrinted>
  <dcterms:created xsi:type="dcterms:W3CDTF">2019-04-15T07:53:00Z</dcterms:created>
  <dcterms:modified xsi:type="dcterms:W3CDTF">2022-02-08T08:59:00Z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18f42f7d-32bc-4aed-880d-3305b5753ffc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