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365D68" w14:textId="7BE3E88C" w:rsidR="00EE7761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5A12B1">
              <w:rPr>
                <w:rFonts w:ascii="Times New Roman" w:hAnsi="Times New Roman" w:cs="Times New Roman"/>
                <w:sz w:val="24"/>
                <w:szCs w:val="24"/>
              </w:rPr>
              <w:t>Ludową Republiką Bangladeszu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E53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="00F31E53" w:rsidRPr="00F31E53">
              <w:rPr>
                <w:rFonts w:ascii="Times New Roman" w:hAnsi="Times New Roman" w:cs="Times New Roman"/>
                <w:sz w:val="24"/>
                <w:szCs w:val="24"/>
              </w:rPr>
              <w:t>obowiązuje żadna umowa międzynarodowa dotycząca doręczania dokumentów w sprawach cywilnych.</w:t>
            </w:r>
            <w:r w:rsidR="00F31E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043DC916" w:rsidR="00191E16" w:rsidRPr="005E36A1" w:rsidRDefault="006032C0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  szczególności zastosowanie będą miały art. 1132-1134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11, 12, 14, 15,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Hlk86309735"/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 (tekst jednolity Dz. U. z 2014 r., poz. 1657 ze zm.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554760" w14:textId="77777777" w:rsidR="008151F0" w:rsidRPr="00EF3BF1" w:rsidRDefault="008151F0" w:rsidP="008151F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19FEFF7" w14:textId="77777777" w:rsidR="008151F0" w:rsidRPr="00EF3BF1" w:rsidRDefault="008151F0" w:rsidP="008151F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6FC59225" w:rsidR="000F4AA6" w:rsidRPr="005E36A1" w:rsidRDefault="008151F0" w:rsidP="008151F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kpc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principio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43261C" w14:textId="77777777" w:rsidR="008151F0" w:rsidRDefault="008151F0" w:rsidP="008151F0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7119F91A" w14:textId="524F30EE" w:rsidR="008151F0" w:rsidRPr="00EF3BF1" w:rsidRDefault="008151F0" w:rsidP="008151F0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5C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5BFF2F9A" w14:textId="6483F93C" w:rsidR="00191E16" w:rsidRPr="00BE1446" w:rsidRDefault="008151F0" w:rsidP="008151F0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5C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7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CF1719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0E164B15" w:rsidR="00CF1719" w:rsidRPr="00BE1446" w:rsidRDefault="00CF1719" w:rsidP="00CF1719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4E578E">
              <w:rPr>
                <w:b/>
                <w:bCs/>
              </w:rPr>
              <w:t>Język</w:t>
            </w:r>
            <w:r w:rsidR="0056604A">
              <w:rPr>
                <w:b/>
                <w:bCs/>
              </w:rPr>
              <w:t xml:space="preserve"> wniosku o doręczenie</w:t>
            </w:r>
          </w:p>
        </w:tc>
      </w:tr>
      <w:tr w:rsidR="00CF1719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12A16496" w:rsidR="00CF1719" w:rsidRPr="00BE1446" w:rsidRDefault="00CF1719" w:rsidP="00CF1719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4D2690">
              <w:rPr>
                <w:rFonts w:ascii="Times New Roman" w:hAnsi="Times New Roman" w:cs="Times New Roman"/>
                <w:sz w:val="24"/>
                <w:szCs w:val="24"/>
              </w:rPr>
              <w:t xml:space="preserve"> bengalski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(§10 rozporządzenia MS z 2002 r.). </w:t>
            </w:r>
          </w:p>
        </w:tc>
      </w:tr>
      <w:tr w:rsidR="0056604A" w:rsidRPr="00BE1446" w14:paraId="182ADED6" w14:textId="77777777" w:rsidTr="0056604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A57DF9F" w14:textId="4AD9FBEB" w:rsidR="0056604A" w:rsidRPr="0056604A" w:rsidRDefault="0056604A" w:rsidP="0056604A">
            <w:pPr>
              <w:pStyle w:val="PreformattedTex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Języki doręczanych dokumentów</w:t>
            </w:r>
          </w:p>
        </w:tc>
      </w:tr>
      <w:tr w:rsidR="0056604A" w:rsidRPr="00BE1446" w14:paraId="3EF6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CB93EE" w14:textId="485F3AA3" w:rsidR="0056604A" w:rsidRDefault="0056604A" w:rsidP="00CF1719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4A"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615CF0">
              <w:rPr>
                <w:rFonts w:ascii="Times New Roman" w:hAnsi="Times New Roman" w:cs="Times New Roman"/>
                <w:sz w:val="24"/>
                <w:szCs w:val="24"/>
              </w:rPr>
              <w:t xml:space="preserve">bengalski </w:t>
            </w:r>
            <w:r w:rsidRPr="0056604A">
              <w:rPr>
                <w:rFonts w:ascii="Times New Roman" w:hAnsi="Times New Roman" w:cs="Times New Roman"/>
                <w:sz w:val="24"/>
                <w:szCs w:val="24"/>
              </w:rPr>
              <w:t xml:space="preserve">(§11 rozporządzenia MS z 2002 r.).  </w:t>
            </w:r>
          </w:p>
        </w:tc>
      </w:tr>
    </w:tbl>
    <w:p w14:paraId="59890734" w14:textId="77777777" w:rsidR="0007350C" w:rsidRDefault="0007350C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FF76C4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55F596AF" w:rsidR="00FF76C4" w:rsidRPr="00BE1446" w:rsidRDefault="00FF76C4" w:rsidP="00FF76C4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lastRenderedPageBreak/>
              <w:t>Legalizacja</w:t>
            </w:r>
          </w:p>
        </w:tc>
      </w:tr>
      <w:tr w:rsidR="00CF1719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3B8CCE" w14:textId="77777777" w:rsidR="00CF1719" w:rsidRDefault="00F63A90" w:rsidP="00636C6C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F63A9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Bangladesz</w:t>
            </w:r>
            <w:r w:rsidRPr="00F63A9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F63A90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F63A9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4395B796" w14:textId="023B0AE5" w:rsidR="00993D76" w:rsidRPr="00636C6C" w:rsidRDefault="00993D76" w:rsidP="00636C6C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Zgodnie z</w:t>
            </w:r>
            <w:r w:rsidR="00561F3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art. 3 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ww. </w:t>
            </w:r>
            <w:r w:rsidR="00561F3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onwencj</w:t>
            </w:r>
            <w:r w:rsidR="00561F3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i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wymagan</w:t>
            </w:r>
            <w:r w:rsidR="00561F3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</w:t>
            </w:r>
            <w:r w:rsidRPr="00993D7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jest apostille.</w:t>
            </w:r>
          </w:p>
        </w:tc>
      </w:tr>
      <w:tr w:rsidR="00FF76C4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32A23A75" w:rsidR="00FF76C4" w:rsidRPr="00FF76C4" w:rsidRDefault="00FF76C4" w:rsidP="00FF76C4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FF76C4" w:rsidRPr="00BE1446" w14:paraId="344D5C7D" w14:textId="77777777" w:rsidTr="00FF76C4">
        <w:trPr>
          <w:trHeight w:val="9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2E1D9A9B" w:rsidR="00FF76C4" w:rsidRPr="00966255" w:rsidRDefault="00FF76C4" w:rsidP="00FF76C4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561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F76C4" w:rsidRPr="00BE1446" w14:paraId="5F8C3A54" w14:textId="77777777" w:rsidTr="00FF76C4">
        <w:trPr>
          <w:trHeight w:val="9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05B72ED4" w14:textId="21A69504" w:rsidR="00FF76C4" w:rsidRPr="00EF3BF1" w:rsidRDefault="00FF76C4" w:rsidP="00FF76C4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FF76C4" w:rsidRPr="00BE1446" w14:paraId="7E7FE1DD" w14:textId="77777777" w:rsidTr="00FF76C4">
        <w:trPr>
          <w:trHeight w:val="90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301418" w14:textId="457526BE" w:rsidR="00FF76C4" w:rsidRPr="00EF3BF1" w:rsidRDefault="00FF76C4" w:rsidP="00FF76C4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561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8A89" w14:textId="77777777" w:rsidR="00481BC4" w:rsidRDefault="00481BC4">
      <w:r>
        <w:separator/>
      </w:r>
    </w:p>
  </w:endnote>
  <w:endnote w:type="continuationSeparator" w:id="0">
    <w:p w14:paraId="5157EFA0" w14:textId="77777777" w:rsidR="00481BC4" w:rsidRDefault="0048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FF76C4" w:rsidRPr="00EA1DA5" w:rsidRDefault="00FF76C4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17033" w14:textId="77777777" w:rsidR="00481BC4" w:rsidRDefault="00481BC4">
      <w:r>
        <w:separator/>
      </w:r>
    </w:p>
  </w:footnote>
  <w:footnote w:type="continuationSeparator" w:id="0">
    <w:p w14:paraId="08A6394C" w14:textId="77777777" w:rsidR="00481BC4" w:rsidRDefault="00481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2063" w14:textId="263C2340" w:rsidR="007301B8" w:rsidRPr="00DF358B" w:rsidRDefault="007301B8" w:rsidP="007301B8">
    <w:pPr>
      <w:pStyle w:val="Nagwek"/>
      <w:jc w:val="right"/>
      <w:rPr>
        <w:i/>
        <w:iCs/>
        <w:sz w:val="20"/>
        <w:szCs w:val="20"/>
      </w:rPr>
    </w:pPr>
    <w:r w:rsidRPr="00DF358B">
      <w:rPr>
        <w:i/>
        <w:iCs/>
        <w:sz w:val="20"/>
        <w:szCs w:val="20"/>
      </w:rPr>
      <w:t xml:space="preserve">Ostatnia aktualizacja: </w:t>
    </w:r>
    <w:r w:rsidR="00615CF0">
      <w:rPr>
        <w:i/>
        <w:iCs/>
        <w:sz w:val="20"/>
        <w:szCs w:val="20"/>
      </w:rPr>
      <w:t>czerwiec</w:t>
    </w:r>
    <w:r>
      <w:rPr>
        <w:i/>
        <w:iCs/>
        <w:sz w:val="20"/>
        <w:szCs w:val="20"/>
      </w:rPr>
      <w:t xml:space="preserve"> </w:t>
    </w:r>
    <w:r w:rsidRPr="00DF358B">
      <w:rPr>
        <w:i/>
        <w:iCs/>
        <w:sz w:val="20"/>
        <w:szCs w:val="20"/>
      </w:rPr>
      <w:t>20</w:t>
    </w:r>
    <w:r>
      <w:rPr>
        <w:i/>
        <w:iCs/>
        <w:sz w:val="20"/>
        <w:szCs w:val="20"/>
      </w:rPr>
      <w:t>25</w:t>
    </w:r>
  </w:p>
  <w:p w14:paraId="71630402" w14:textId="6DF30265" w:rsidR="007301B8" w:rsidRDefault="007301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7350C"/>
    <w:rsid w:val="000D523C"/>
    <w:rsid w:val="000F4AA6"/>
    <w:rsid w:val="001451FC"/>
    <w:rsid w:val="00150B9F"/>
    <w:rsid w:val="001556D0"/>
    <w:rsid w:val="00191E16"/>
    <w:rsid w:val="001C227B"/>
    <w:rsid w:val="003745D0"/>
    <w:rsid w:val="00391CB3"/>
    <w:rsid w:val="003D0DF2"/>
    <w:rsid w:val="003E79D3"/>
    <w:rsid w:val="003F5134"/>
    <w:rsid w:val="00442267"/>
    <w:rsid w:val="00481BC4"/>
    <w:rsid w:val="004D2690"/>
    <w:rsid w:val="00561F3C"/>
    <w:rsid w:val="0056604A"/>
    <w:rsid w:val="005A12B1"/>
    <w:rsid w:val="005E36A1"/>
    <w:rsid w:val="006032C0"/>
    <w:rsid w:val="00615CF0"/>
    <w:rsid w:val="00615EC9"/>
    <w:rsid w:val="00636C6C"/>
    <w:rsid w:val="00697D3E"/>
    <w:rsid w:val="00716FDE"/>
    <w:rsid w:val="007301B8"/>
    <w:rsid w:val="00781AFD"/>
    <w:rsid w:val="007B7327"/>
    <w:rsid w:val="008151F0"/>
    <w:rsid w:val="00821955"/>
    <w:rsid w:val="0086226C"/>
    <w:rsid w:val="008D6535"/>
    <w:rsid w:val="009529B5"/>
    <w:rsid w:val="00993D76"/>
    <w:rsid w:val="009E41FA"/>
    <w:rsid w:val="00B73CB7"/>
    <w:rsid w:val="00C73363"/>
    <w:rsid w:val="00CC69EA"/>
    <w:rsid w:val="00CF1719"/>
    <w:rsid w:val="00D057EE"/>
    <w:rsid w:val="00DF59DF"/>
    <w:rsid w:val="00ED3DED"/>
    <w:rsid w:val="00EE7761"/>
    <w:rsid w:val="00F13548"/>
    <w:rsid w:val="00F31E53"/>
    <w:rsid w:val="00F512D7"/>
    <w:rsid w:val="00F560E3"/>
    <w:rsid w:val="00F63A90"/>
    <w:rsid w:val="00F945C4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301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01B8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3</cp:revision>
  <cp:lastPrinted>2025-05-20T05:25:00Z</cp:lastPrinted>
  <dcterms:created xsi:type="dcterms:W3CDTF">2025-05-20T05:56:00Z</dcterms:created>
  <dcterms:modified xsi:type="dcterms:W3CDTF">2025-06-13T05:21:00Z</dcterms:modified>
</cp:coreProperties>
</file>