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5223CC8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12BFC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721AD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6F12A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62F99D40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1D1278BE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  <w:proofErr w:type="gramStart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4DE38187" w14:textId="5082F266" w:rsidR="00224E06" w:rsidRPr="006B1FD3" w:rsidRDefault="00224E06" w:rsidP="006B1FD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6B1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D8D4" w14:textId="77777777" w:rsidR="001B04B5" w:rsidRDefault="001B04B5" w:rsidP="00910394">
      <w:pPr>
        <w:spacing w:after="0" w:line="240" w:lineRule="auto"/>
      </w:pPr>
      <w:r>
        <w:separator/>
      </w:r>
    </w:p>
  </w:endnote>
  <w:endnote w:type="continuationSeparator" w:id="0">
    <w:p w14:paraId="4BD4DF5D" w14:textId="77777777" w:rsidR="001B04B5" w:rsidRDefault="001B04B5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E35B" w14:textId="77777777" w:rsidR="001B04B5" w:rsidRDefault="001B04B5" w:rsidP="00910394">
      <w:pPr>
        <w:spacing w:after="0" w:line="240" w:lineRule="auto"/>
      </w:pPr>
      <w:r>
        <w:separator/>
      </w:r>
    </w:p>
  </w:footnote>
  <w:footnote w:type="continuationSeparator" w:id="0">
    <w:p w14:paraId="7397CB5E" w14:textId="77777777" w:rsidR="001B04B5" w:rsidRDefault="001B04B5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0CC8CBFD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4D7961">
      <w:rPr>
        <w:sz w:val="20"/>
        <w:szCs w:val="20"/>
      </w:rPr>
      <w:t>0412.11.2026</w:t>
    </w:r>
  </w:p>
  <w:p w14:paraId="7EBB50B1" w14:textId="047A4D71" w:rsidR="00EB6B54" w:rsidRDefault="00EB6B54" w:rsidP="00910394">
    <w:pPr>
      <w:pStyle w:val="Nagwek"/>
      <w:jc w:val="right"/>
      <w:rPr>
        <w:sz w:val="20"/>
        <w:szCs w:val="20"/>
      </w:rPr>
    </w:pPr>
    <w:r w:rsidRPr="006B1FD3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 </w:t>
    </w:r>
    <w:r w:rsidR="006B1FD3">
      <w:rPr>
        <w:sz w:val="20"/>
        <w:szCs w:val="20"/>
      </w:rPr>
      <w:br/>
    </w:r>
    <w:r>
      <w:rPr>
        <w:sz w:val="20"/>
        <w:szCs w:val="20"/>
      </w:rPr>
      <w:t>– Oświadczenie Wykonawcy</w:t>
    </w:r>
  </w:p>
  <w:p w14:paraId="1659E1ED" w14:textId="77777777" w:rsidR="006B1FD3" w:rsidRPr="00910394" w:rsidRDefault="006B1FD3" w:rsidP="0091039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A7829"/>
    <w:rsid w:val="001B04B5"/>
    <w:rsid w:val="001B0BB8"/>
    <w:rsid w:val="002169C7"/>
    <w:rsid w:val="00224E06"/>
    <w:rsid w:val="002979A4"/>
    <w:rsid w:val="002A73B9"/>
    <w:rsid w:val="002E7B4A"/>
    <w:rsid w:val="003356BB"/>
    <w:rsid w:val="00357F55"/>
    <w:rsid w:val="003C6AD1"/>
    <w:rsid w:val="003F0800"/>
    <w:rsid w:val="004B3A6C"/>
    <w:rsid w:val="004D7961"/>
    <w:rsid w:val="00587EEF"/>
    <w:rsid w:val="005E7867"/>
    <w:rsid w:val="00631B43"/>
    <w:rsid w:val="006972E2"/>
    <w:rsid w:val="006B1FD3"/>
    <w:rsid w:val="0077189C"/>
    <w:rsid w:val="00773ECD"/>
    <w:rsid w:val="00774672"/>
    <w:rsid w:val="007B4C48"/>
    <w:rsid w:val="008103AE"/>
    <w:rsid w:val="00910394"/>
    <w:rsid w:val="00975B15"/>
    <w:rsid w:val="00A92927"/>
    <w:rsid w:val="00B4113C"/>
    <w:rsid w:val="00BB6BF0"/>
    <w:rsid w:val="00BE1331"/>
    <w:rsid w:val="00BE4749"/>
    <w:rsid w:val="00C57F7B"/>
    <w:rsid w:val="00C601D1"/>
    <w:rsid w:val="00CC765D"/>
    <w:rsid w:val="00CE0EE5"/>
    <w:rsid w:val="00D56334"/>
    <w:rsid w:val="00E24DEB"/>
    <w:rsid w:val="00EB6B54"/>
    <w:rsid w:val="00F67AAC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Federowicz-Kłos Wiktoria  (DIRS)</cp:lastModifiedBy>
  <cp:revision>2</cp:revision>
  <dcterms:created xsi:type="dcterms:W3CDTF">2026-06-10T09:39:00Z</dcterms:created>
  <dcterms:modified xsi:type="dcterms:W3CDTF">2026-06-10T09:39:00Z</dcterms:modified>
</cp:coreProperties>
</file>