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0EA517D6" w:rsidR="00A36015" w:rsidRPr="00A4421E" w:rsidRDefault="00A36015" w:rsidP="00A4421E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4421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A4421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A442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057EE5" w:rsidRPr="00A4421E">
        <w:rPr>
          <w:rFonts w:ascii="Arial" w:hAnsi="Arial" w:cs="Arial"/>
          <w:sz w:val="22"/>
          <w:szCs w:val="22"/>
        </w:rPr>
        <w:t>[●]</w:t>
      </w:r>
    </w:p>
    <w:p w14:paraId="29860F58" w14:textId="36D9FFEC" w:rsidR="00A36015" w:rsidRPr="00A4421E" w:rsidRDefault="00326621" w:rsidP="00A4421E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4421E">
        <w:rPr>
          <w:rFonts w:ascii="Arial" w:eastAsiaTheme="minorHAnsi" w:hAnsi="Arial" w:cs="Arial"/>
          <w:bCs/>
          <w:sz w:val="22"/>
          <w:szCs w:val="22"/>
          <w:lang w:eastAsia="en-US"/>
        </w:rPr>
        <w:t>– Wz</w:t>
      </w:r>
      <w:r w:rsidR="00A373E0">
        <w:rPr>
          <w:rFonts w:ascii="Arial" w:eastAsiaTheme="minorHAnsi" w:hAnsi="Arial" w:cs="Arial"/>
          <w:bCs/>
          <w:sz w:val="22"/>
          <w:szCs w:val="22"/>
          <w:lang w:eastAsia="en-US"/>
        </w:rPr>
        <w:t>ór</w:t>
      </w:r>
      <w:r w:rsidRPr="00A442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protokoł</w:t>
      </w:r>
      <w:r w:rsidR="00A373E0">
        <w:rPr>
          <w:rFonts w:ascii="Arial" w:eastAsiaTheme="minorHAnsi" w:hAnsi="Arial" w:cs="Arial"/>
          <w:bCs/>
          <w:sz w:val="22"/>
          <w:szCs w:val="22"/>
          <w:lang w:eastAsia="en-US"/>
        </w:rPr>
        <w:t>u</w:t>
      </w:r>
      <w:r w:rsidR="0017134E" w:rsidRPr="00A442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odbioru</w:t>
      </w:r>
    </w:p>
    <w:p w14:paraId="2EF3B154" w14:textId="77777777" w:rsidR="005B5E92" w:rsidRPr="00A4421E" w:rsidRDefault="005B5E92" w:rsidP="00A4421E">
      <w:pPr>
        <w:spacing w:before="60" w:after="60" w:line="259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519ED25" w14:textId="1C924111" w:rsidR="00C31CD4" w:rsidRPr="00A4421E" w:rsidRDefault="00C31CD4" w:rsidP="00A4421E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A4421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A4421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dostawy </w:t>
      </w:r>
      <w:r w:rsidR="00A4421E" w:rsidRPr="00A4421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certyfikatów SSL</w:t>
      </w:r>
      <w:r w:rsidR="00F5692E" w:rsidRPr="00A4421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 </w:t>
      </w:r>
      <w:r w:rsidRPr="00A4421E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(wzór)</w:t>
      </w:r>
    </w:p>
    <w:p w14:paraId="1E3F3AC1" w14:textId="1FF15A3A" w:rsidR="00061329" w:rsidRPr="00A4421E" w:rsidRDefault="00061329" w:rsidP="00A442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2A0AD14" w14:textId="40B66F7D" w:rsidR="00B1101E" w:rsidRPr="00A4421E" w:rsidRDefault="00061329" w:rsidP="00A4421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4421E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dot. </w:t>
      </w:r>
      <w:r w:rsidRPr="00A4421E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A4421E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certyfikatów SSL</w:t>
      </w:r>
      <w:r w:rsidR="00DB015F" w:rsidRPr="00A4421E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 </w:t>
      </w:r>
      <w:r w:rsidR="00B1101E" w:rsidRPr="00A4421E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A4421E">
        <w:rPr>
          <w:rFonts w:ascii="Arial" w:hAnsi="Arial" w:cs="Arial"/>
          <w:sz w:val="22"/>
          <w:szCs w:val="22"/>
          <w:u w:val="single"/>
        </w:rPr>
        <w:t>[●]</w:t>
      </w:r>
    </w:p>
    <w:p w14:paraId="7544656E" w14:textId="77777777" w:rsidR="00B0237E" w:rsidRPr="00A4421E" w:rsidRDefault="00B0237E" w:rsidP="00A4421E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A4421E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A4421E" w:rsidRDefault="00B1101E" w:rsidP="00A4421E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A4421E" w:rsidRDefault="00B1101E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01E" w:rsidRPr="00A4421E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A4421E" w:rsidRDefault="00B1101E" w:rsidP="00A4421E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7777777" w:rsidR="00B1101E" w:rsidRPr="00A4421E" w:rsidRDefault="00B1101E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A4421E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1F1C" w14:textId="106A2311" w:rsidR="0075422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Wildcard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 (dla wielu domen)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 internetowych z domeny *.ms.gov.pl</w:t>
            </w:r>
            <w:r w:rsidR="00A4421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afs.gov.pl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5115C2F1" w14:textId="10E28313" w:rsidR="0075422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funduszsprawiedliwosci.gov.pl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71B8F4E" w14:textId="77FF3312" w:rsidR="0075422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funduszsprawiedliwosci.gov.pl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4D862B8" w14:textId="710CE2AB" w:rsidR="0075422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germandeathcampsnotpolish.com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055F5647" w14:textId="14BC97CD" w:rsidR="0075422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germandeathcampsnotpolish.pl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2B0E49AF" w14:textId="1904C2D7" w:rsidR="0075422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sprawiedliwie.gov.pl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02F28E0" w14:textId="0BC2B180" w:rsidR="00E877B4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373E0" w:rsidRPr="00A373E0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A373E0" w:rsidRPr="00A373E0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373E0" w:rsidRPr="00A373E0">
              <w:rPr>
                <w:rFonts w:ascii="Arial" w:hAnsi="Arial" w:cs="Arial"/>
                <w:sz w:val="22"/>
                <w:szCs w:val="22"/>
              </w:rPr>
              <w:t>) dla strony internetowej maszprawo.funduszsprawiedliwosci.gov.pl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3DBD78F" w14:textId="2B8BAE79" w:rsidR="00D111DF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A4421E">
              <w:rPr>
                <w:rFonts w:ascii="Arial" w:hAnsi="Arial" w:cs="Arial"/>
                <w:sz w:val="22"/>
                <w:szCs w:val="22"/>
              </w:rPr>
              <w:t>C</w:t>
            </w:r>
            <w:r w:rsidR="00A4421E" w:rsidRPr="00A4421E">
              <w:rPr>
                <w:rFonts w:ascii="Arial" w:hAnsi="Arial" w:cs="Arial"/>
                <w:sz w:val="22"/>
                <w:szCs w:val="22"/>
              </w:rPr>
              <w:t xml:space="preserve">ertyfikat SSL klasy OV (Organization </w:t>
            </w:r>
            <w:proofErr w:type="spellStart"/>
            <w:r w:rsidR="00A4421E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A4421E" w:rsidRPr="00A4421E">
              <w:rPr>
                <w:rFonts w:ascii="Arial" w:hAnsi="Arial" w:cs="Arial"/>
                <w:sz w:val="22"/>
                <w:szCs w:val="22"/>
              </w:rPr>
              <w:t>) dla strony internetowej si-dla-sprawiedliwosci.gov.pl</w:t>
            </w:r>
            <w:r w:rsidR="00A4421E">
              <w:rPr>
                <w:rFonts w:ascii="Arial" w:hAnsi="Arial" w:cs="Arial"/>
                <w:sz w:val="22"/>
                <w:szCs w:val="22"/>
              </w:rPr>
              <w:t>,</w:t>
            </w:r>
            <w:r w:rsidR="00E877B4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07ED782" w14:textId="28B1231D" w:rsidR="0064175D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E877B4">
              <w:rPr>
                <w:rFonts w:ascii="Arial" w:hAnsi="Arial" w:cs="Arial"/>
                <w:sz w:val="22"/>
                <w:szCs w:val="22"/>
              </w:rPr>
              <w:t xml:space="preserve">Opcja 1 </w:t>
            </w:r>
            <w:r w:rsidR="00E877B4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E877B4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E877B4" w:rsidRPr="00A4421E">
              <w:rPr>
                <w:rFonts w:ascii="Arial" w:hAnsi="Arial" w:cs="Arial"/>
                <w:sz w:val="22"/>
                <w:szCs w:val="22"/>
              </w:rPr>
              <w:t xml:space="preserve">) dla strony internetowej </w:t>
            </w:r>
            <w:r w:rsidR="00E877B4">
              <w:rPr>
                <w:rFonts w:ascii="Arial" w:hAnsi="Arial" w:cs="Arial"/>
                <w:sz w:val="22"/>
                <w:szCs w:val="22"/>
              </w:rPr>
              <w:t>………………………………………………………*</w:t>
            </w:r>
          </w:p>
          <w:p w14:paraId="5F0F63C6" w14:textId="2E9CCA21" w:rsidR="0064175D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E877B4">
              <w:rPr>
                <w:rFonts w:ascii="Arial" w:hAnsi="Arial" w:cs="Arial"/>
                <w:sz w:val="22"/>
                <w:szCs w:val="22"/>
              </w:rPr>
              <w:t xml:space="preserve">Opcja 2 </w:t>
            </w:r>
            <w:r w:rsidR="00E877B4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E877B4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E877B4" w:rsidRPr="00A4421E">
              <w:rPr>
                <w:rFonts w:ascii="Arial" w:hAnsi="Arial" w:cs="Arial"/>
                <w:sz w:val="22"/>
                <w:szCs w:val="22"/>
              </w:rPr>
              <w:t xml:space="preserve">) dla strony internetowej </w:t>
            </w:r>
            <w:r w:rsidR="00E877B4">
              <w:rPr>
                <w:rFonts w:ascii="Arial" w:hAnsi="Arial" w:cs="Arial"/>
                <w:sz w:val="22"/>
                <w:szCs w:val="22"/>
              </w:rPr>
              <w:t>………………………………………………………*</w:t>
            </w:r>
          </w:p>
          <w:p w14:paraId="5DDB4FC4" w14:textId="50032F7A" w:rsidR="0064175D" w:rsidRPr="00A4421E" w:rsidRDefault="0064175D" w:rsidP="00A4421E">
            <w:pPr>
              <w:spacing w:before="60" w:after="60" w:line="259" w:lineRule="auto"/>
              <w:ind w:right="57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  <w:r w:rsidR="00E877B4">
              <w:rPr>
                <w:rFonts w:ascii="Arial" w:hAnsi="Arial" w:cs="Arial"/>
                <w:sz w:val="22"/>
                <w:szCs w:val="22"/>
              </w:rPr>
              <w:t xml:space="preserve">Opcja 3 </w:t>
            </w:r>
            <w:r w:rsidR="00E877B4" w:rsidRPr="00A4421E">
              <w:rPr>
                <w:rFonts w:ascii="Arial" w:hAnsi="Arial" w:cs="Arial"/>
                <w:sz w:val="22"/>
                <w:szCs w:val="22"/>
              </w:rPr>
              <w:t xml:space="preserve">Certyfikat SSL klasy OV (Organization </w:t>
            </w:r>
            <w:proofErr w:type="spellStart"/>
            <w:r w:rsidR="00E877B4" w:rsidRPr="00A4421E">
              <w:rPr>
                <w:rFonts w:ascii="Arial" w:hAnsi="Arial" w:cs="Arial"/>
                <w:sz w:val="22"/>
                <w:szCs w:val="22"/>
              </w:rPr>
              <w:t>Validation</w:t>
            </w:r>
            <w:proofErr w:type="spellEnd"/>
            <w:r w:rsidR="00E877B4" w:rsidRPr="00A4421E">
              <w:rPr>
                <w:rFonts w:ascii="Arial" w:hAnsi="Arial" w:cs="Arial"/>
                <w:sz w:val="22"/>
                <w:szCs w:val="22"/>
              </w:rPr>
              <w:t xml:space="preserve">) dla strony internetowej </w:t>
            </w:r>
            <w:r w:rsidR="00E877B4">
              <w:rPr>
                <w:rFonts w:ascii="Arial" w:hAnsi="Arial" w:cs="Arial"/>
                <w:sz w:val="22"/>
                <w:szCs w:val="22"/>
              </w:rPr>
              <w:t>………………………………………………………*</w:t>
            </w:r>
          </w:p>
        </w:tc>
      </w:tr>
      <w:tr w:rsidR="00D111DF" w:rsidRPr="00A4421E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A4421E" w:rsidRDefault="00D111DF" w:rsidP="00A4421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A4421E">
              <w:t>TAK – odbiór bez zastrzeżeń*</w:t>
            </w:r>
          </w:p>
          <w:p w14:paraId="42CADF27" w14:textId="77777777" w:rsidR="00D111DF" w:rsidRPr="00A4421E" w:rsidRDefault="00D111DF" w:rsidP="00A4421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A4421E">
              <w:t>TAK – odbiór z zastrzeżeniami*</w:t>
            </w:r>
          </w:p>
          <w:p w14:paraId="7BDFB740" w14:textId="77777777" w:rsidR="00D111DF" w:rsidRPr="00A4421E" w:rsidRDefault="00D111DF" w:rsidP="00A4421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</w:pPr>
            <w:r w:rsidRPr="00A4421E">
              <w:t>NIE – odmowa odbioru*</w:t>
            </w:r>
          </w:p>
        </w:tc>
      </w:tr>
      <w:tr w:rsidR="00D111DF" w:rsidRPr="00A4421E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A4421E" w:rsidRDefault="00D111DF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Stwierdzono następujące wady*:</w:t>
            </w:r>
          </w:p>
        </w:tc>
      </w:tr>
      <w:tr w:rsidR="00D111DF" w:rsidRPr="00A4421E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Cs/>
                <w:sz w:val="22"/>
                <w:szCs w:val="22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Cs/>
                <w:sz w:val="22"/>
                <w:szCs w:val="22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Cs/>
                <w:sz w:val="22"/>
                <w:szCs w:val="22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Cs/>
                <w:sz w:val="22"/>
                <w:szCs w:val="22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Cs/>
                <w:sz w:val="22"/>
                <w:szCs w:val="22"/>
              </w:rPr>
              <w:t>przyczyny opóźnienia/zwłoki</w:t>
            </w:r>
          </w:p>
        </w:tc>
      </w:tr>
      <w:tr w:rsidR="00D111DF" w:rsidRPr="00A4421E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A4421E" w:rsidRDefault="00D111DF" w:rsidP="00A4421E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D111DF" w:rsidRPr="00A4421E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lastRenderedPageBreak/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A4421E" w:rsidRDefault="00D111DF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DF" w:rsidRPr="00A4421E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A4421E" w:rsidRDefault="00D111DF" w:rsidP="00A4421E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A4421E" w:rsidRDefault="00D111DF" w:rsidP="00A4421E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A4421E" w:rsidRDefault="00B1101E" w:rsidP="00A4421E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4421E">
        <w:rPr>
          <w:rFonts w:ascii="Arial" w:hAnsi="Arial" w:cs="Arial"/>
          <w:i/>
          <w:iCs/>
          <w:sz w:val="22"/>
          <w:szCs w:val="22"/>
        </w:rPr>
        <w:t xml:space="preserve">* niepotrzebne </w:t>
      </w:r>
      <w:r w:rsidRPr="00D64E13">
        <w:rPr>
          <w:rFonts w:ascii="Arial" w:hAnsi="Arial" w:cs="Arial"/>
          <w:i/>
          <w:iCs/>
          <w:sz w:val="22"/>
          <w:szCs w:val="22"/>
        </w:rPr>
        <w:t xml:space="preserve">skreślić </w:t>
      </w:r>
    </w:p>
    <w:p w14:paraId="1FADDDEA" w14:textId="6BD13770" w:rsidR="00B1101E" w:rsidRPr="00A4421E" w:rsidRDefault="00B1101E" w:rsidP="00A4421E">
      <w:pPr>
        <w:spacing w:before="60" w:after="60" w:line="259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6C272F59" w14:textId="77777777" w:rsidR="00B1101E" w:rsidRPr="00A4421E" w:rsidRDefault="00B1101E" w:rsidP="00A4421E">
      <w:pPr>
        <w:spacing w:before="60" w:after="60" w:line="259" w:lineRule="auto"/>
        <w:ind w:right="57"/>
        <w:rPr>
          <w:rFonts w:ascii="Arial" w:hAnsi="Arial" w:cs="Arial"/>
          <w:i/>
          <w:iCs/>
          <w:sz w:val="22"/>
          <w:szCs w:val="22"/>
        </w:rPr>
      </w:pPr>
      <w:r w:rsidRPr="00A4421E">
        <w:rPr>
          <w:rFonts w:ascii="Arial" w:hAnsi="Arial" w:cs="Arial"/>
          <w:i/>
          <w:iCs/>
          <w:sz w:val="22"/>
          <w:szCs w:val="22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A4421E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A4421E" w:rsidRDefault="00B1101E" w:rsidP="00A4421E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B1101E" w:rsidRPr="00A4421E" w14:paraId="40AC4B80" w14:textId="77777777" w:rsidTr="006062B2">
        <w:tc>
          <w:tcPr>
            <w:tcW w:w="9062" w:type="dxa"/>
          </w:tcPr>
          <w:p w14:paraId="3570BA6A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B1101E" w:rsidRPr="00A4421E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25E90DE9" w14:textId="2CD7182D" w:rsidR="00B1101E" w:rsidRPr="00A4421E" w:rsidRDefault="00B1101E" w:rsidP="00A4421E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A4421E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A4421E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A4421E" w:rsidRDefault="00B1101E" w:rsidP="00A442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A4421E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A4421E" w:rsidRDefault="00B1101E" w:rsidP="00A4421E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A4421E" w14:paraId="65F65648" w14:textId="77777777" w:rsidTr="006062B2">
        <w:tc>
          <w:tcPr>
            <w:tcW w:w="9062" w:type="dxa"/>
          </w:tcPr>
          <w:p w14:paraId="0BB2D086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Imię i nazwisko: [●], stanowisko: [●]</w:t>
            </w:r>
          </w:p>
        </w:tc>
      </w:tr>
      <w:tr w:rsidR="00B1101E" w:rsidRPr="00A4421E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0C4CF504" w14:textId="7B1C8F77" w:rsidR="00B1101E" w:rsidRPr="00A4421E" w:rsidRDefault="00B1101E" w:rsidP="00A4421E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23779C" w:rsidRPr="00A4421E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Pr="00A4421E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A4421E" w:rsidRDefault="00B1101E" w:rsidP="00A442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2C5C6987" w14:textId="77777777" w:rsidR="00B1101E" w:rsidRPr="00A4421E" w:rsidRDefault="00B1101E" w:rsidP="00A4421E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A4421E">
        <w:rPr>
          <w:rFonts w:ascii="Arial" w:hAnsi="Arial" w:cs="Arial"/>
          <w:i/>
          <w:iCs/>
          <w:sz w:val="22"/>
          <w:szCs w:val="22"/>
        </w:rPr>
        <w:t>ALBO</w:t>
      </w:r>
    </w:p>
    <w:p w14:paraId="70492007" w14:textId="77777777" w:rsidR="00B1101E" w:rsidRPr="00A4421E" w:rsidRDefault="00B1101E" w:rsidP="00A4421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A4421E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A4421E" w:rsidRDefault="00B1101E" w:rsidP="00A4421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  <w:r w:rsidRPr="00A442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A4421E" w:rsidRDefault="00B1101E" w:rsidP="00A4421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21E">
              <w:rPr>
                <w:rFonts w:ascii="Arial" w:hAnsi="Arial" w:cs="Arial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A4421E" w14:paraId="7C20792C" w14:textId="77777777" w:rsidTr="006062B2">
        <w:tc>
          <w:tcPr>
            <w:tcW w:w="4531" w:type="dxa"/>
          </w:tcPr>
          <w:p w14:paraId="1F2AA9CC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0A8B6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53165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14E361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A4421E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A4421E" w:rsidRDefault="00B1101E" w:rsidP="00A4421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6E16CB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6D4CBA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255364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A4421E" w:rsidRDefault="00B1101E" w:rsidP="00A4421E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A4421E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A4421E" w:rsidRDefault="00B1101E" w:rsidP="00A4421E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421E">
              <w:rPr>
                <w:rFonts w:ascii="Arial" w:hAnsi="Arial" w:cs="Arial"/>
                <w:sz w:val="22"/>
                <w:szCs w:val="22"/>
              </w:rPr>
              <w:t>/podpisano kwalifikowanym podpisem elektronicznym/**</w:t>
            </w:r>
          </w:p>
        </w:tc>
      </w:tr>
    </w:tbl>
    <w:p w14:paraId="061CB084" w14:textId="6B4D3BB2" w:rsidR="00061329" w:rsidRPr="00A4421E" w:rsidRDefault="00061329" w:rsidP="00A4421E">
      <w:pPr>
        <w:spacing w:before="60" w:after="60" w:line="259" w:lineRule="auto"/>
        <w:rPr>
          <w:rFonts w:ascii="Arial" w:eastAsiaTheme="minorHAnsi" w:hAnsi="Arial" w:cs="Arial"/>
          <w:b/>
          <w:bCs/>
          <w:smallCaps/>
          <w:color w:val="000000"/>
          <w:sz w:val="22"/>
          <w:szCs w:val="22"/>
          <w:lang w:eastAsia="en-US"/>
        </w:rPr>
      </w:pPr>
    </w:p>
    <w:sectPr w:rsidR="00061329" w:rsidRPr="00A442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5E84" w14:textId="77777777" w:rsidR="00B66B9B" w:rsidRDefault="00B66B9B" w:rsidP="001D79A8">
      <w:r>
        <w:separator/>
      </w:r>
    </w:p>
  </w:endnote>
  <w:endnote w:type="continuationSeparator" w:id="0">
    <w:p w14:paraId="60F3E69F" w14:textId="77777777" w:rsidR="00B66B9B" w:rsidRDefault="00B66B9B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4C21" w14:textId="77777777" w:rsidR="00B66B9B" w:rsidRDefault="00B66B9B" w:rsidP="001D79A8">
      <w:r>
        <w:separator/>
      </w:r>
    </w:p>
  </w:footnote>
  <w:footnote w:type="continuationSeparator" w:id="0">
    <w:p w14:paraId="4F6A21F3" w14:textId="77777777" w:rsidR="00B66B9B" w:rsidRDefault="00B66B9B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571553">
    <w:abstractNumId w:val="3"/>
  </w:num>
  <w:num w:numId="2" w16cid:durableId="123694242">
    <w:abstractNumId w:val="22"/>
  </w:num>
  <w:num w:numId="3" w16cid:durableId="420295865">
    <w:abstractNumId w:val="28"/>
  </w:num>
  <w:num w:numId="4" w16cid:durableId="1984385199">
    <w:abstractNumId w:val="36"/>
  </w:num>
  <w:num w:numId="5" w16cid:durableId="1076828569">
    <w:abstractNumId w:val="1"/>
  </w:num>
  <w:num w:numId="6" w16cid:durableId="581255876">
    <w:abstractNumId w:val="6"/>
  </w:num>
  <w:num w:numId="7" w16cid:durableId="847405654">
    <w:abstractNumId w:val="14"/>
  </w:num>
  <w:num w:numId="8" w16cid:durableId="1278878490">
    <w:abstractNumId w:val="0"/>
  </w:num>
  <w:num w:numId="9" w16cid:durableId="924344839">
    <w:abstractNumId w:val="11"/>
  </w:num>
  <w:num w:numId="10" w16cid:durableId="1455904896">
    <w:abstractNumId w:val="37"/>
  </w:num>
  <w:num w:numId="11" w16cid:durableId="1040935927">
    <w:abstractNumId w:val="27"/>
  </w:num>
  <w:num w:numId="12" w16cid:durableId="830946399">
    <w:abstractNumId w:val="9"/>
  </w:num>
  <w:num w:numId="13" w16cid:durableId="2037196099">
    <w:abstractNumId w:val="13"/>
  </w:num>
  <w:num w:numId="14" w16cid:durableId="790169171">
    <w:abstractNumId w:val="32"/>
  </w:num>
  <w:num w:numId="15" w16cid:durableId="401031234">
    <w:abstractNumId w:val="10"/>
  </w:num>
  <w:num w:numId="16" w16cid:durableId="778262235">
    <w:abstractNumId w:val="31"/>
  </w:num>
  <w:num w:numId="17" w16cid:durableId="394010799">
    <w:abstractNumId w:val="20"/>
  </w:num>
  <w:num w:numId="18" w16cid:durableId="680352601">
    <w:abstractNumId w:val="23"/>
  </w:num>
  <w:num w:numId="19" w16cid:durableId="8794425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3959024">
    <w:abstractNumId w:val="24"/>
  </w:num>
  <w:num w:numId="21" w16cid:durableId="824513779">
    <w:abstractNumId w:val="8"/>
  </w:num>
  <w:num w:numId="22" w16cid:durableId="203254556">
    <w:abstractNumId w:val="15"/>
  </w:num>
  <w:num w:numId="23" w16cid:durableId="264385487">
    <w:abstractNumId w:val="7"/>
  </w:num>
  <w:num w:numId="24" w16cid:durableId="379865611">
    <w:abstractNumId w:val="39"/>
  </w:num>
  <w:num w:numId="25" w16cid:durableId="1546481964">
    <w:abstractNumId w:val="4"/>
  </w:num>
  <w:num w:numId="26" w16cid:durableId="1135760342">
    <w:abstractNumId w:val="18"/>
  </w:num>
  <w:num w:numId="27" w16cid:durableId="1596592772">
    <w:abstractNumId w:val="30"/>
  </w:num>
  <w:num w:numId="28" w16cid:durableId="1551914585">
    <w:abstractNumId w:val="19"/>
  </w:num>
  <w:num w:numId="29" w16cid:durableId="359284841">
    <w:abstractNumId w:val="26"/>
  </w:num>
  <w:num w:numId="30" w16cid:durableId="1137066894">
    <w:abstractNumId w:val="16"/>
  </w:num>
  <w:num w:numId="31" w16cid:durableId="1152597980">
    <w:abstractNumId w:val="29"/>
  </w:num>
  <w:num w:numId="32" w16cid:durableId="1952080098">
    <w:abstractNumId w:val="5"/>
  </w:num>
  <w:num w:numId="33" w16cid:durableId="753237936">
    <w:abstractNumId w:val="21"/>
  </w:num>
  <w:num w:numId="34" w16cid:durableId="677002037">
    <w:abstractNumId w:val="33"/>
  </w:num>
  <w:num w:numId="35" w16cid:durableId="1616138735">
    <w:abstractNumId w:val="17"/>
  </w:num>
  <w:num w:numId="36" w16cid:durableId="527571300">
    <w:abstractNumId w:val="38"/>
  </w:num>
  <w:num w:numId="37" w16cid:durableId="1160078423">
    <w:abstractNumId w:val="35"/>
  </w:num>
  <w:num w:numId="38" w16cid:durableId="759105647">
    <w:abstractNumId w:val="2"/>
  </w:num>
  <w:num w:numId="39" w16cid:durableId="46347214">
    <w:abstractNumId w:val="34"/>
  </w:num>
  <w:num w:numId="40" w16cid:durableId="36807421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134E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A474E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175D"/>
    <w:rsid w:val="00641F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0FBA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4224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5F13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D7E19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373E0"/>
    <w:rsid w:val="00A4421E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66B9B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1236"/>
    <w:rsid w:val="00D2440C"/>
    <w:rsid w:val="00D2734E"/>
    <w:rsid w:val="00D44493"/>
    <w:rsid w:val="00D53852"/>
    <w:rsid w:val="00D62922"/>
    <w:rsid w:val="00D62A27"/>
    <w:rsid w:val="00D64E13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877B4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00E4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Federowicz Wiktoria  (DIRS)</cp:lastModifiedBy>
  <cp:revision>2</cp:revision>
  <dcterms:created xsi:type="dcterms:W3CDTF">2023-04-28T17:56:00Z</dcterms:created>
  <dcterms:modified xsi:type="dcterms:W3CDTF">2023-04-28T17:56:00Z</dcterms:modified>
</cp:coreProperties>
</file>