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894C" w14:textId="77777777" w:rsidR="00FB2082" w:rsidRPr="00F40D32" w:rsidRDefault="00FB2082" w:rsidP="00FB2082">
      <w:pPr>
        <w:pStyle w:val="Akapitzlist"/>
        <w:spacing w:before="120" w:after="120"/>
        <w:jc w:val="right"/>
        <w:rPr>
          <w:rFonts w:cstheme="minorHAnsi"/>
        </w:rPr>
      </w:pPr>
    </w:p>
    <w:p w14:paraId="4E800CCA" w14:textId="77777777" w:rsidR="00FB2082" w:rsidRPr="00F40D32" w:rsidRDefault="00FB2082" w:rsidP="00FB2082">
      <w:pPr>
        <w:pStyle w:val="Body"/>
        <w:spacing w:line="276" w:lineRule="auto"/>
        <w:jc w:val="center"/>
        <w:rPr>
          <w:rFonts w:asciiTheme="minorHAnsi" w:eastAsia="Times New Roman" w:hAnsiTheme="minorHAnsi" w:cstheme="minorHAnsi"/>
          <w:sz w:val="32"/>
          <w:szCs w:val="32"/>
        </w:rPr>
      </w:pPr>
      <w:r w:rsidRPr="00F40D32">
        <w:rPr>
          <w:rFonts w:asciiTheme="minorHAnsi" w:eastAsia="Times New Roman" w:hAnsiTheme="minorHAnsi" w:cstheme="minorHAnsi"/>
          <w:b/>
          <w:bCs/>
          <w:sz w:val="32"/>
          <w:szCs w:val="32"/>
        </w:rPr>
        <w:t>Opis przedmiotu zamówienia</w:t>
      </w:r>
    </w:p>
    <w:p w14:paraId="5DB171D9" w14:textId="77777777" w:rsidR="00F40D32" w:rsidRDefault="00F40D3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217775AE" w14:textId="727A6CEB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 xml:space="preserve">Przedmiotem zamówienia jest świadczenie usługi szkolenia z zakresu Cyberbezpieczeństwa w formie stacjonarnej lub on-line. </w:t>
      </w:r>
    </w:p>
    <w:p w14:paraId="7EEA54F2" w14:textId="26D8FE59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6F2634F6" w14:textId="490D87D3" w:rsidR="00F40D32" w:rsidRDefault="00F40D32" w:rsidP="00F40D3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>Szkolenie ma na celu poszerzenie wiedzy pracowników na temat bezpiecznego korzystania z cyberprzestrzeni w miejscu pracy i poza nim</w:t>
      </w:r>
      <w:r>
        <w:rPr>
          <w:rFonts w:eastAsia="Times New Roman" w:cstheme="minorHAnsi"/>
          <w:szCs w:val="24"/>
        </w:rPr>
        <w:t xml:space="preserve"> co najmniej w zakresie:</w:t>
      </w:r>
    </w:p>
    <w:p w14:paraId="703A1C9D" w14:textId="68284609" w:rsidR="00F40D32" w:rsidRPr="00F40D32" w:rsidRDefault="00F40D32" w:rsidP="00F40D3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 xml:space="preserve">- </w:t>
      </w:r>
      <w:r>
        <w:rPr>
          <w:rFonts w:eastAsia="Times New Roman" w:cstheme="minorHAnsi"/>
          <w:szCs w:val="24"/>
        </w:rPr>
        <w:t xml:space="preserve">jak </w:t>
      </w:r>
      <w:r w:rsidRPr="00F40D32">
        <w:rPr>
          <w:rFonts w:eastAsia="Times New Roman" w:cstheme="minorHAnsi"/>
          <w:szCs w:val="24"/>
        </w:rPr>
        <w:t>definiować i charakteryzować najważniejsze techniki cyberataków,</w:t>
      </w:r>
    </w:p>
    <w:p w14:paraId="0068A30F" w14:textId="69668801" w:rsidR="00F40D32" w:rsidRPr="00F40D32" w:rsidRDefault="00F40D32" w:rsidP="00F40D3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 xml:space="preserve">- </w:t>
      </w:r>
      <w:r>
        <w:rPr>
          <w:rFonts w:eastAsia="Times New Roman" w:cstheme="minorHAnsi"/>
          <w:szCs w:val="24"/>
        </w:rPr>
        <w:t xml:space="preserve">jak </w:t>
      </w:r>
      <w:r w:rsidRPr="00F40D32">
        <w:rPr>
          <w:rFonts w:eastAsia="Times New Roman" w:cstheme="minorHAnsi"/>
          <w:szCs w:val="24"/>
        </w:rPr>
        <w:t>rozpoznawać i zapobiegać zagrożeniom związanym z cyberprzestrzenią,</w:t>
      </w:r>
    </w:p>
    <w:p w14:paraId="494418D7" w14:textId="61EF139E" w:rsidR="00F40D32" w:rsidRPr="00F40D32" w:rsidRDefault="00F40D32" w:rsidP="00F40D3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 xml:space="preserve">- </w:t>
      </w:r>
      <w:r>
        <w:rPr>
          <w:rFonts w:eastAsia="Times New Roman" w:cstheme="minorHAnsi"/>
          <w:szCs w:val="24"/>
        </w:rPr>
        <w:t xml:space="preserve">jak </w:t>
      </w:r>
      <w:r w:rsidRPr="00F40D32">
        <w:rPr>
          <w:rFonts w:eastAsia="Times New Roman" w:cstheme="minorHAnsi"/>
          <w:szCs w:val="24"/>
        </w:rPr>
        <w:t>podejmować odpowiednia działania w przypadku cyberataku,</w:t>
      </w:r>
    </w:p>
    <w:p w14:paraId="5479D842" w14:textId="506D6276" w:rsidR="00F40D32" w:rsidRPr="00F40D32" w:rsidRDefault="00F40D32" w:rsidP="00F40D3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 xml:space="preserve">- </w:t>
      </w:r>
      <w:r>
        <w:rPr>
          <w:rFonts w:eastAsia="Times New Roman" w:cstheme="minorHAnsi"/>
          <w:szCs w:val="24"/>
        </w:rPr>
        <w:t xml:space="preserve">jak </w:t>
      </w:r>
      <w:r w:rsidRPr="00F40D32">
        <w:rPr>
          <w:rFonts w:eastAsia="Times New Roman" w:cstheme="minorHAnsi"/>
          <w:szCs w:val="24"/>
        </w:rPr>
        <w:t>stosować odpowiednie zabezpieczenia utrudniające przeprowadzenie cyberataku,</w:t>
      </w:r>
    </w:p>
    <w:p w14:paraId="616A3045" w14:textId="58A2B18F" w:rsidR="00F40D32" w:rsidRPr="00F40D32" w:rsidRDefault="00F40D32" w:rsidP="00F40D3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 xml:space="preserve">- </w:t>
      </w:r>
      <w:r>
        <w:rPr>
          <w:rFonts w:eastAsia="Times New Roman" w:cstheme="minorHAnsi"/>
          <w:szCs w:val="24"/>
        </w:rPr>
        <w:t xml:space="preserve">jak </w:t>
      </w:r>
      <w:r w:rsidRPr="00F40D32">
        <w:rPr>
          <w:rFonts w:eastAsia="Times New Roman" w:cstheme="minorHAnsi"/>
          <w:szCs w:val="24"/>
        </w:rPr>
        <w:t>rozpoznawać socjotechniki wykorzystywane przez cyberprzestępców.</w:t>
      </w:r>
    </w:p>
    <w:p w14:paraId="1A55FF91" w14:textId="77777777" w:rsidR="00F40D32" w:rsidRPr="00F40D32" w:rsidRDefault="00F40D32" w:rsidP="00F40D32">
      <w:pPr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6DA256D9" w14:textId="77777777" w:rsidR="00F40D32" w:rsidRPr="00F40D32" w:rsidRDefault="00F40D3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7EC9C5B7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b/>
          <w:bCs/>
          <w:szCs w:val="24"/>
        </w:rPr>
      </w:pPr>
      <w:r w:rsidRPr="00F40D32">
        <w:rPr>
          <w:rFonts w:eastAsia="Times New Roman" w:cstheme="minorHAnsi"/>
          <w:b/>
          <w:bCs/>
          <w:szCs w:val="24"/>
        </w:rPr>
        <w:t xml:space="preserve">Program dla każdego szkolenia: </w:t>
      </w:r>
    </w:p>
    <w:p w14:paraId="1DB2FCC9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 xml:space="preserve">1. Zagrożenia wynikające z inżynierii społecznej i </w:t>
      </w:r>
      <w:proofErr w:type="spellStart"/>
      <w:r w:rsidRPr="00F40D32">
        <w:rPr>
          <w:rFonts w:eastAsia="Times New Roman" w:cstheme="minorHAnsi"/>
          <w:szCs w:val="24"/>
        </w:rPr>
        <w:t>phishingu</w:t>
      </w:r>
      <w:proofErr w:type="spellEnd"/>
      <w:r w:rsidRPr="00F40D32">
        <w:rPr>
          <w:rFonts w:eastAsia="Times New Roman" w:cstheme="minorHAnsi"/>
          <w:szCs w:val="24"/>
        </w:rPr>
        <w:t>:</w:t>
      </w:r>
    </w:p>
    <w:p w14:paraId="769875DF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>a. zapoznanie się z przykładami fałszywych wiadomości mailowych, SMS,</w:t>
      </w:r>
    </w:p>
    <w:p w14:paraId="51EED775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>b. porady dot. rozróżniania i weryfikacji złośliwych wiadomości,</w:t>
      </w:r>
    </w:p>
    <w:p w14:paraId="52CC8FA0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>c. wykorzystanie dostępnych narzędzi do weryfikacji wiadomości.</w:t>
      </w:r>
    </w:p>
    <w:p w14:paraId="0CAECB17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 xml:space="preserve">2. Złośliwe oprogramowanie i ataki </w:t>
      </w:r>
      <w:proofErr w:type="spellStart"/>
      <w:r w:rsidRPr="00F40D32">
        <w:rPr>
          <w:rFonts w:eastAsia="Times New Roman" w:cstheme="minorHAnsi"/>
          <w:szCs w:val="24"/>
        </w:rPr>
        <w:t>hakerskie</w:t>
      </w:r>
      <w:proofErr w:type="spellEnd"/>
      <w:r w:rsidRPr="00F40D32">
        <w:rPr>
          <w:rFonts w:eastAsia="Times New Roman" w:cstheme="minorHAnsi"/>
          <w:szCs w:val="24"/>
        </w:rPr>
        <w:t>:</w:t>
      </w:r>
    </w:p>
    <w:p w14:paraId="28B1DC4B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>a. przykłady złośliwego oprogramowania,</w:t>
      </w:r>
    </w:p>
    <w:p w14:paraId="4A5CDFCB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 xml:space="preserve">b. </w:t>
      </w:r>
      <w:proofErr w:type="spellStart"/>
      <w:r w:rsidRPr="00F40D32">
        <w:rPr>
          <w:rFonts w:eastAsia="Times New Roman" w:cstheme="minorHAnsi"/>
          <w:szCs w:val="24"/>
        </w:rPr>
        <w:t>demonstacje</w:t>
      </w:r>
      <w:proofErr w:type="spellEnd"/>
      <w:r w:rsidRPr="00F40D32">
        <w:rPr>
          <w:rFonts w:eastAsia="Times New Roman" w:cstheme="minorHAnsi"/>
          <w:szCs w:val="24"/>
        </w:rPr>
        <w:t xml:space="preserve"> na żywo z działania złośliwego oprogramowania,</w:t>
      </w:r>
    </w:p>
    <w:p w14:paraId="68025193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>c. ataki z wykorzystaniem fizycznych urządzeń</w:t>
      </w:r>
    </w:p>
    <w:p w14:paraId="3C0064A5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>d. Co zrobić, jeśli jesteśmy ofiarą?</w:t>
      </w:r>
    </w:p>
    <w:p w14:paraId="7621EB86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>3. Bezpieczeństwo kont:</w:t>
      </w:r>
    </w:p>
    <w:p w14:paraId="0E556EDD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>a. bezpieczeństwo haseł,</w:t>
      </w:r>
    </w:p>
    <w:p w14:paraId="7E8ADF6F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>b. wykorzystanie weryfikacji wieloskładnikowej,</w:t>
      </w:r>
    </w:p>
    <w:p w14:paraId="30AAACA5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>c. wykorzystanie menedżera haseł w praktyce.</w:t>
      </w:r>
    </w:p>
    <w:p w14:paraId="1EAE1195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>4. Media społecznościowe i komunikatory:</w:t>
      </w:r>
    </w:p>
    <w:p w14:paraId="16E53A3A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>a. szyfrowane komunikatory,</w:t>
      </w:r>
    </w:p>
    <w:p w14:paraId="72F78647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>b. prywatność danych w telefonie,</w:t>
      </w:r>
    </w:p>
    <w:p w14:paraId="1CE74F60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>c. przykłady fałszywych wiadomości wyłudzające dane,</w:t>
      </w:r>
    </w:p>
    <w:p w14:paraId="70DCD9D5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40D32">
        <w:rPr>
          <w:rFonts w:eastAsia="Times New Roman" w:cstheme="minorHAnsi"/>
          <w:szCs w:val="24"/>
        </w:rPr>
        <w:tab/>
        <w:t>d. oszustwa na portalach aukcyjnych.</w:t>
      </w:r>
    </w:p>
    <w:p w14:paraId="639DB6EA" w14:textId="77777777" w:rsidR="00FB2082" w:rsidRPr="00F40D32" w:rsidRDefault="00FB2082" w:rsidP="00FB2082">
      <w:pPr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01E8E7FB" w14:textId="30CA41F1" w:rsidR="00FB2082" w:rsidRPr="00F40D32" w:rsidRDefault="00F40D32" w:rsidP="00FB2082">
      <w:pPr>
        <w:spacing w:after="0" w:line="240" w:lineRule="auto"/>
        <w:jc w:val="both"/>
        <w:rPr>
          <w:rFonts w:cstheme="minorHAnsi"/>
          <w:b/>
          <w:bCs/>
        </w:rPr>
      </w:pPr>
      <w:r w:rsidRPr="00F40D32">
        <w:rPr>
          <w:rFonts w:cstheme="minorHAnsi"/>
          <w:b/>
          <w:bCs/>
        </w:rPr>
        <w:t>Wymagania dotyczące realizacji usługi:</w:t>
      </w:r>
    </w:p>
    <w:p w14:paraId="5F182D6C" w14:textId="7B4D9C16" w:rsidR="00FB2082" w:rsidRDefault="00FB2082" w:rsidP="00EF6A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F6A20">
        <w:rPr>
          <w:rFonts w:cstheme="minorHAnsi"/>
        </w:rPr>
        <w:t xml:space="preserve">Szkolenie dla jednej grupy szkoleniowej </w:t>
      </w:r>
      <w:r w:rsidR="00F40D32" w:rsidRPr="00EF6A20">
        <w:rPr>
          <w:rFonts w:cstheme="minorHAnsi"/>
        </w:rPr>
        <w:t xml:space="preserve">musi trwać </w:t>
      </w:r>
      <w:r w:rsidR="00EF6A20" w:rsidRPr="00EF6A20">
        <w:rPr>
          <w:rFonts w:cstheme="minorHAnsi"/>
        </w:rPr>
        <w:t>minimum</w:t>
      </w:r>
      <w:r w:rsidR="00F40D32" w:rsidRPr="00EF6A20">
        <w:rPr>
          <w:rFonts w:cstheme="minorHAnsi"/>
        </w:rPr>
        <w:t xml:space="preserve"> </w:t>
      </w:r>
      <w:r w:rsidRPr="00EF6A20">
        <w:rPr>
          <w:rFonts w:cstheme="minorHAnsi"/>
        </w:rPr>
        <w:t xml:space="preserve"> 2 godziny zegarowe.</w:t>
      </w:r>
    </w:p>
    <w:p w14:paraId="6B69FABD" w14:textId="33930C24" w:rsidR="00542458" w:rsidRPr="00EF6A20" w:rsidRDefault="00542458" w:rsidP="00EF6A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F6A20">
        <w:rPr>
          <w:rFonts w:cstheme="minorHAnsi"/>
        </w:rPr>
        <w:t>Szkolenie dla jednej grupy</w:t>
      </w:r>
      <w:r>
        <w:rPr>
          <w:rFonts w:cstheme="minorHAnsi"/>
        </w:rPr>
        <w:t xml:space="preserve"> nie ma ograniczenia ilości osób biorących w nim udział.</w:t>
      </w:r>
    </w:p>
    <w:p w14:paraId="5BBBA957" w14:textId="3CEC1DBD" w:rsidR="00FB2082" w:rsidRPr="00EF6A20" w:rsidRDefault="00FB2082" w:rsidP="00EF6A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F6A20">
        <w:rPr>
          <w:rFonts w:cstheme="minorHAnsi"/>
        </w:rPr>
        <w:t xml:space="preserve">Szkolenia prowadzone </w:t>
      </w:r>
      <w:r w:rsidR="00EF6A20">
        <w:rPr>
          <w:rFonts w:cstheme="minorHAnsi"/>
        </w:rPr>
        <w:t>będą</w:t>
      </w:r>
      <w:r w:rsidRPr="00EF6A20">
        <w:rPr>
          <w:rFonts w:cstheme="minorHAnsi"/>
        </w:rPr>
        <w:t xml:space="preserve"> w formie stacjonarnej lub on-line na platformie </w:t>
      </w:r>
      <w:r w:rsidRPr="00EF6A20">
        <w:rPr>
          <w:rStyle w:val="FontStyle19"/>
          <w:rFonts w:asciiTheme="minorHAnsi" w:eastAsia="Times New Roman" w:hAnsiTheme="minorHAnsi" w:cstheme="minorHAnsi"/>
          <w:szCs w:val="24"/>
        </w:rPr>
        <w:t xml:space="preserve">Microsoft </w:t>
      </w:r>
      <w:proofErr w:type="spellStart"/>
      <w:r w:rsidRPr="00EF6A20">
        <w:rPr>
          <w:rStyle w:val="FontStyle19"/>
          <w:rFonts w:asciiTheme="minorHAnsi" w:eastAsia="Times New Roman" w:hAnsiTheme="minorHAnsi" w:cstheme="minorHAnsi"/>
          <w:szCs w:val="24"/>
        </w:rPr>
        <w:t>Teams</w:t>
      </w:r>
      <w:proofErr w:type="spellEnd"/>
      <w:r w:rsidRPr="00EF6A20">
        <w:rPr>
          <w:rFonts w:cstheme="minorHAnsi"/>
        </w:rPr>
        <w:t xml:space="preserve"> w zależności od potrzeb odbiorców usług.</w:t>
      </w:r>
    </w:p>
    <w:p w14:paraId="77CF26FE" w14:textId="77777777" w:rsidR="00FB2082" w:rsidRPr="00F40D32" w:rsidRDefault="00FB2082" w:rsidP="00EF6A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F40D32">
        <w:rPr>
          <w:rFonts w:eastAsia="Times New Roman" w:cstheme="minorHAnsi"/>
          <w:bCs/>
          <w:szCs w:val="24"/>
        </w:rPr>
        <w:t xml:space="preserve">Szkolenia prowadzone będą w sposób </w:t>
      </w:r>
      <w:r w:rsidRPr="00F40D32">
        <w:rPr>
          <w:rFonts w:eastAsia="Times New Roman" w:cstheme="minorHAnsi"/>
          <w:szCs w:val="24"/>
        </w:rPr>
        <w:t>aktywizujący uczestników szkolenia</w:t>
      </w:r>
      <w:r w:rsidRPr="00F40D32">
        <w:rPr>
          <w:rFonts w:eastAsia="Times New Roman" w:cstheme="minorHAnsi"/>
          <w:bCs/>
          <w:szCs w:val="24"/>
        </w:rPr>
        <w:t>. Prowadzący umożliwia uczestnikom zadawanie pytań i udziela odpowiedzi.</w:t>
      </w:r>
    </w:p>
    <w:p w14:paraId="69F2D4C2" w14:textId="051FC0C8" w:rsidR="00FB2082" w:rsidRPr="00EF6A20" w:rsidRDefault="00FB2082" w:rsidP="00EF6A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EF6A20">
        <w:rPr>
          <w:rFonts w:eastAsia="Times New Roman" w:cstheme="minorHAnsi"/>
          <w:szCs w:val="24"/>
        </w:rPr>
        <w:t>Każdy uczestnik otrzyma certyfikat poświadczający udział w szkoleniu</w:t>
      </w:r>
      <w:r w:rsidR="00EF6A20">
        <w:rPr>
          <w:rFonts w:eastAsia="Times New Roman" w:cstheme="minorHAnsi"/>
          <w:szCs w:val="24"/>
        </w:rPr>
        <w:t xml:space="preserve"> wystawiany przez Wykonawcę.</w:t>
      </w:r>
    </w:p>
    <w:p w14:paraId="2D80D0A3" w14:textId="493DB5A6" w:rsidR="00392776" w:rsidRPr="00EF6A20" w:rsidRDefault="00FB2082" w:rsidP="00EF6A20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</w:rPr>
      </w:pPr>
      <w:r w:rsidRPr="00EF6A20">
        <w:rPr>
          <w:rFonts w:eastAsia="Times New Roman" w:cstheme="minorHAnsi"/>
          <w:szCs w:val="24"/>
        </w:rPr>
        <w:t>Szkolenia prowadzone będą w języku polskim.</w:t>
      </w:r>
    </w:p>
    <w:p w14:paraId="5F6E80E9" w14:textId="37AFCF32" w:rsidR="00EF6A20" w:rsidRDefault="00EF6A20" w:rsidP="00EF6A20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Zamawiający </w:t>
      </w:r>
      <w:bookmarkStart w:id="0" w:name="_Hlk128668496"/>
      <w:r>
        <w:rPr>
          <w:rFonts w:eastAsia="Times New Roman" w:cstheme="minorHAnsi"/>
        </w:rPr>
        <w:t xml:space="preserve">odpowiedzialny jest za </w:t>
      </w:r>
      <w:bookmarkEnd w:id="0"/>
      <w:r>
        <w:rPr>
          <w:rFonts w:eastAsia="Times New Roman" w:cstheme="minorHAnsi"/>
        </w:rPr>
        <w:t xml:space="preserve">organizację szkolenia </w:t>
      </w:r>
      <w:proofErr w:type="spellStart"/>
      <w:r>
        <w:rPr>
          <w:rFonts w:eastAsia="Times New Roman" w:cstheme="minorHAnsi"/>
        </w:rPr>
        <w:t>tj</w:t>
      </w:r>
      <w:proofErr w:type="spellEnd"/>
    </w:p>
    <w:p w14:paraId="6EAC8DC6" w14:textId="198DF5C0" w:rsidR="00EF6A20" w:rsidRDefault="00EF6A20" w:rsidP="00EF6A20">
      <w:pPr>
        <w:pStyle w:val="Akapitzlist"/>
        <w:numPr>
          <w:ilvl w:val="1"/>
          <w:numId w:val="1"/>
        </w:num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Ustalenie miejsca, formy i terminu szkolenia</w:t>
      </w:r>
      <w:r w:rsidR="001751BB">
        <w:rPr>
          <w:rFonts w:eastAsia="Times New Roman" w:cstheme="minorHAnsi"/>
        </w:rPr>
        <w:t>,</w:t>
      </w:r>
    </w:p>
    <w:p w14:paraId="290DF7FB" w14:textId="17EF0FEF" w:rsidR="001751BB" w:rsidRDefault="001751BB" w:rsidP="001751BB">
      <w:pPr>
        <w:pStyle w:val="Akapitzlist"/>
        <w:numPr>
          <w:ilvl w:val="1"/>
          <w:numId w:val="1"/>
        </w:num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Zaproszenia i zgromadzenia uczestników szkolenia,</w:t>
      </w:r>
    </w:p>
    <w:p w14:paraId="2B8E77A8" w14:textId="363867FD" w:rsidR="00EF6A20" w:rsidRDefault="00EF6A20" w:rsidP="00EF6A20">
      <w:pPr>
        <w:pStyle w:val="Akapitzlist"/>
        <w:numPr>
          <w:ilvl w:val="1"/>
          <w:numId w:val="1"/>
        </w:num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Przekazania Wykonawcy niezbędnych danych celem przygotowania </w:t>
      </w:r>
      <w:bookmarkStart w:id="1" w:name="_Hlk128668551"/>
      <w:r w:rsidR="001751BB" w:rsidRPr="001751BB">
        <w:rPr>
          <w:rFonts w:eastAsia="Times New Roman" w:cstheme="minorHAnsi"/>
        </w:rPr>
        <w:t>certyfikat</w:t>
      </w:r>
      <w:r w:rsidR="001751BB">
        <w:rPr>
          <w:rFonts w:eastAsia="Times New Roman" w:cstheme="minorHAnsi"/>
        </w:rPr>
        <w:t xml:space="preserve">u poświadczającego </w:t>
      </w:r>
      <w:r w:rsidR="001751BB" w:rsidRPr="001751BB">
        <w:rPr>
          <w:rFonts w:eastAsia="Times New Roman" w:cstheme="minorHAnsi"/>
        </w:rPr>
        <w:t>udział w szkoleniu</w:t>
      </w:r>
    </w:p>
    <w:bookmarkEnd w:id="1"/>
    <w:p w14:paraId="2F2212C7" w14:textId="0A24D905" w:rsidR="00EF6A20" w:rsidRDefault="00EF6A20" w:rsidP="00EF6A20">
      <w:pPr>
        <w:pStyle w:val="Akapitzlist"/>
        <w:numPr>
          <w:ilvl w:val="1"/>
          <w:numId w:val="1"/>
        </w:num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Zapewnienia komunikacji i organizacji szkolenia na platformie </w:t>
      </w:r>
      <w:proofErr w:type="spellStart"/>
      <w:r>
        <w:rPr>
          <w:rFonts w:eastAsia="Times New Roman" w:cstheme="minorHAnsi"/>
        </w:rPr>
        <w:t>Teams</w:t>
      </w:r>
      <w:proofErr w:type="spellEnd"/>
      <w:r>
        <w:rPr>
          <w:rFonts w:eastAsia="Times New Roman" w:cstheme="minorHAnsi"/>
        </w:rPr>
        <w:t xml:space="preserve"> w przypadku realizacji szkolenia w formie online</w:t>
      </w:r>
      <w:r w:rsidR="001751BB">
        <w:rPr>
          <w:rFonts w:eastAsia="Times New Roman" w:cstheme="minorHAnsi"/>
        </w:rPr>
        <w:t>.</w:t>
      </w:r>
    </w:p>
    <w:p w14:paraId="2B9E497C" w14:textId="42A656C1" w:rsidR="001751BB" w:rsidRDefault="001751BB" w:rsidP="00EF6A20">
      <w:pPr>
        <w:pStyle w:val="Akapitzlist"/>
        <w:numPr>
          <w:ilvl w:val="1"/>
          <w:numId w:val="1"/>
        </w:num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Zapewnienia odpowiedniej fizycznej lokalizacji oraz jej wyposażenia w przypadku realizacji szkolenia w formie stacjonarnej według  uznania i potrzeb Zamawiającego.</w:t>
      </w:r>
    </w:p>
    <w:p w14:paraId="025AFDF6" w14:textId="061C8492" w:rsidR="001751BB" w:rsidRDefault="001751BB" w:rsidP="001751BB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Wykonawca </w:t>
      </w:r>
      <w:r w:rsidRPr="001751BB">
        <w:rPr>
          <w:rFonts w:eastAsia="Times New Roman" w:cstheme="minorHAnsi"/>
        </w:rPr>
        <w:t>odpowiedzialny jest za</w:t>
      </w:r>
      <w:r>
        <w:rPr>
          <w:rFonts w:eastAsia="Times New Roman" w:cstheme="minorHAnsi"/>
        </w:rPr>
        <w:t>:</w:t>
      </w:r>
    </w:p>
    <w:p w14:paraId="0F1696FB" w14:textId="2F95E8BE" w:rsidR="001751BB" w:rsidRDefault="001751BB" w:rsidP="001751BB">
      <w:pPr>
        <w:pStyle w:val="Akapitzlist"/>
        <w:numPr>
          <w:ilvl w:val="1"/>
          <w:numId w:val="1"/>
        </w:num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Przeprowadzenie szkolenia,</w:t>
      </w:r>
    </w:p>
    <w:p w14:paraId="520982E2" w14:textId="3AC8A754" w:rsidR="001751BB" w:rsidRPr="001751BB" w:rsidRDefault="001751BB" w:rsidP="001751BB">
      <w:pPr>
        <w:pStyle w:val="Akapitzlist"/>
        <w:numPr>
          <w:ilvl w:val="1"/>
          <w:numId w:val="1"/>
        </w:numPr>
        <w:rPr>
          <w:rFonts w:eastAsia="Times New Roman" w:cstheme="minorHAnsi"/>
        </w:rPr>
      </w:pPr>
      <w:r w:rsidRPr="001751BB">
        <w:rPr>
          <w:rFonts w:eastAsia="Times New Roman" w:cstheme="minorHAnsi"/>
        </w:rPr>
        <w:t>Wydanie uczestnikom certyfikatu poświadczającego udział w szkoleniu</w:t>
      </w:r>
      <w:r>
        <w:rPr>
          <w:rFonts w:eastAsia="Times New Roman" w:cstheme="minorHAnsi"/>
        </w:rPr>
        <w:t>,</w:t>
      </w:r>
    </w:p>
    <w:p w14:paraId="250E8C41" w14:textId="5990157C" w:rsidR="001751BB" w:rsidRDefault="005A6081" w:rsidP="001751BB">
      <w:pPr>
        <w:pStyle w:val="Akapitzlist"/>
        <w:numPr>
          <w:ilvl w:val="1"/>
          <w:numId w:val="1"/>
        </w:num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Zapewnienie wszelkich</w:t>
      </w:r>
      <w:r w:rsidR="001751B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materiałów</w:t>
      </w:r>
      <w:r w:rsidR="001751B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dydaktycznych wykorzystywanych w szkoleniu,</w:t>
      </w:r>
    </w:p>
    <w:p w14:paraId="441560BF" w14:textId="09A87316" w:rsidR="005A6081" w:rsidRDefault="005A6081" w:rsidP="001751BB">
      <w:pPr>
        <w:pStyle w:val="Akapitzlist"/>
        <w:numPr>
          <w:ilvl w:val="1"/>
          <w:numId w:val="1"/>
        </w:num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 przypadku realizacji szkolenia w formie stacjonarnej zapewnienia we własnym zakresie </w:t>
      </w:r>
      <w:r w:rsidR="00EE21A3">
        <w:rPr>
          <w:rFonts w:eastAsia="Times New Roman" w:cstheme="minorHAnsi"/>
        </w:rPr>
        <w:t xml:space="preserve">wyżywienia oraz </w:t>
      </w:r>
      <w:r>
        <w:rPr>
          <w:rFonts w:eastAsia="Times New Roman" w:cstheme="minorHAnsi"/>
        </w:rPr>
        <w:t>transportu osób prowadzących szkole</w:t>
      </w:r>
      <w:r w:rsidR="00EE21A3">
        <w:rPr>
          <w:rFonts w:eastAsia="Times New Roman" w:cstheme="minorHAnsi"/>
        </w:rPr>
        <w:t>nie, nie</w:t>
      </w:r>
      <w:r>
        <w:rPr>
          <w:rFonts w:eastAsia="Times New Roman" w:cstheme="minorHAnsi"/>
        </w:rPr>
        <w:t xml:space="preserve">zbędnych urządzeń i narzędzi koniecznych do realizacji szkolenia takich jak: dostąp do Internetu, projektor, flipchart, materiały drukowane </w:t>
      </w:r>
      <w:proofErr w:type="spellStart"/>
      <w:r>
        <w:rPr>
          <w:rFonts w:eastAsia="Times New Roman" w:cstheme="minorHAnsi"/>
        </w:rPr>
        <w:t>etc</w:t>
      </w:r>
      <w:proofErr w:type="spellEnd"/>
      <w:r>
        <w:rPr>
          <w:rFonts w:eastAsia="Times New Roman" w:cstheme="minorHAnsi"/>
        </w:rPr>
        <w:t>…</w:t>
      </w:r>
    </w:p>
    <w:p w14:paraId="25B2459C" w14:textId="77777777" w:rsidR="00EF6A20" w:rsidRPr="00EE21A3" w:rsidRDefault="00EF6A20" w:rsidP="00EE21A3">
      <w:pPr>
        <w:spacing w:after="0"/>
        <w:jc w:val="both"/>
        <w:rPr>
          <w:rFonts w:eastAsia="Times New Roman" w:cstheme="minorHAnsi"/>
        </w:rPr>
      </w:pPr>
    </w:p>
    <w:sectPr w:rsidR="00EF6A20" w:rsidRPr="00EE2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1DE1" w14:textId="77777777" w:rsidR="00386738" w:rsidRDefault="00386738" w:rsidP="009A5FF4">
      <w:pPr>
        <w:spacing w:after="0" w:line="240" w:lineRule="auto"/>
      </w:pPr>
      <w:r>
        <w:separator/>
      </w:r>
    </w:p>
  </w:endnote>
  <w:endnote w:type="continuationSeparator" w:id="0">
    <w:p w14:paraId="0DCE6515" w14:textId="77777777" w:rsidR="00386738" w:rsidRDefault="00386738" w:rsidP="009A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A189" w14:textId="77777777" w:rsidR="00386738" w:rsidRDefault="00386738" w:rsidP="009A5FF4">
      <w:pPr>
        <w:spacing w:after="0" w:line="240" w:lineRule="auto"/>
      </w:pPr>
      <w:r>
        <w:separator/>
      </w:r>
    </w:p>
  </w:footnote>
  <w:footnote w:type="continuationSeparator" w:id="0">
    <w:p w14:paraId="1318A57B" w14:textId="77777777" w:rsidR="00386738" w:rsidRDefault="00386738" w:rsidP="009A5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0FC"/>
    <w:multiLevelType w:val="hybridMultilevel"/>
    <w:tmpl w:val="15F23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45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82"/>
    <w:rsid w:val="001751BB"/>
    <w:rsid w:val="00386738"/>
    <w:rsid w:val="00392776"/>
    <w:rsid w:val="003B53B2"/>
    <w:rsid w:val="003C452B"/>
    <w:rsid w:val="003E10EF"/>
    <w:rsid w:val="00542458"/>
    <w:rsid w:val="005A6081"/>
    <w:rsid w:val="009A5FF4"/>
    <w:rsid w:val="00EE21A3"/>
    <w:rsid w:val="00EF6A20"/>
    <w:rsid w:val="00F40D32"/>
    <w:rsid w:val="00FB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CAA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082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1"/>
    <w:qFormat/>
    <w:rsid w:val="00FB2082"/>
  </w:style>
  <w:style w:type="character" w:customStyle="1" w:styleId="FontStyle19">
    <w:name w:val="Font Style19"/>
    <w:uiPriority w:val="99"/>
    <w:qFormat/>
    <w:rsid w:val="00FB2082"/>
    <w:rPr>
      <w:rFonts w:ascii="Arial Unicode MS" w:eastAsia="Arial Unicode MS" w:hAnsi="Arial Unicode MS" w:cs="Arial Unicode MS"/>
      <w:sz w:val="22"/>
      <w:szCs w:val="22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1"/>
    <w:qFormat/>
    <w:rsid w:val="00FB2082"/>
    <w:pPr>
      <w:ind w:left="720"/>
      <w:contextualSpacing/>
    </w:pPr>
  </w:style>
  <w:style w:type="paragraph" w:customStyle="1" w:styleId="Body">
    <w:name w:val="Body"/>
    <w:qFormat/>
    <w:rsid w:val="00FB2082"/>
    <w:pPr>
      <w:suppressAutoHyphens/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9A5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FF4"/>
  </w:style>
  <w:style w:type="paragraph" w:styleId="Stopka">
    <w:name w:val="footer"/>
    <w:basedOn w:val="Normalny"/>
    <w:link w:val="StopkaZnak"/>
    <w:uiPriority w:val="99"/>
    <w:unhideWhenUsed/>
    <w:rsid w:val="009A5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2023-03-02T16:11:00Z</dcterms:created>
  <dcterms:modified xsi:type="dcterms:W3CDTF">2023-03-02T16:12:00Z</dcterms:modified>
</cp:coreProperties>
</file>