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3E29F8" w:rsidRPr="003E29F8" w:rsidRDefault="00646CD2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7C632A">
        <w:rPr>
          <w:rFonts w:ascii="Times New Roman" w:hAnsi="Times New Roman" w:cs="Times New Roman"/>
          <w:b/>
          <w:sz w:val="24"/>
          <w:szCs w:val="24"/>
        </w:rPr>
        <w:t>05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7C632A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3E29F8" w:rsidRPr="003E29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Obronności państwa i działalności Sił Zbrojnych Rzeczypospolitej Polskiej </w:t>
      </w:r>
    </w:p>
    <w:p w:rsidR="00646CD2" w:rsidRPr="003E29F8" w:rsidRDefault="003E29F8" w:rsidP="00A166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pn. </w:t>
      </w:r>
      <w:r w:rsidR="007C632A" w:rsidRPr="00161CC3">
        <w:rPr>
          <w:rFonts w:ascii="Times New Roman" w:hAnsi="Times New Roman" w:cs="Times New Roman"/>
          <w:b/>
          <w:i/>
          <w:sz w:val="24"/>
          <w:szCs w:val="24"/>
        </w:rPr>
        <w:t>I Ty możesz zostać żołnierzem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</w:t>
      </w:r>
      <w:r w:rsidR="007C63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0E5343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</w:t>
      </w:r>
      <w:r w:rsidR="007C632A">
        <w:rPr>
          <w:rFonts w:ascii="Times New Roman" w:hAnsi="Times New Roman" w:cs="Times New Roman"/>
          <w:sz w:val="24"/>
          <w:szCs w:val="24"/>
        </w:rPr>
        <w:t>w. </w:t>
      </w:r>
      <w:r w:rsidR="00A166D2">
        <w:rPr>
          <w:rFonts w:ascii="Times New Roman" w:hAnsi="Times New Roman" w:cs="Times New Roman"/>
          <w:sz w:val="24"/>
          <w:szCs w:val="24"/>
        </w:rPr>
        <w:t>5</w:t>
      </w:r>
      <w:r w:rsidR="007C632A">
        <w:rPr>
          <w:rFonts w:ascii="Times New Roman" w:hAnsi="Times New Roman" w:cs="Times New Roman"/>
          <w:sz w:val="24"/>
          <w:szCs w:val="24"/>
        </w:rPr>
        <w:t>/2025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2835"/>
        <w:gridCol w:w="4961"/>
        <w:gridCol w:w="1569"/>
        <w:gridCol w:w="1559"/>
      </w:tblGrid>
      <w:tr w:rsidR="007C632A" w:rsidRPr="00EF078A" w:rsidTr="007C632A">
        <w:trPr>
          <w:trHeight w:val="547"/>
          <w:tblHeader/>
          <w:jc w:val="right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632A" w:rsidRPr="00EF078A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632A" w:rsidRPr="00EF078A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7C632A" w:rsidRPr="00EF078A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Jednostka Strzelecka 4051 Włocławek im. generała broni Władysława Andersa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Ty możesz zostać żołnierzem - szkolenia strzeleckie, nurkowe i ratownicze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1216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Rozwój Sportowy Jarosławia i Okolic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Wspieramy i rozwijamy obronność - doszkol się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nami!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Byłych Żołnierzy 62 Kompanii Specjalnej COMMANDO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Ty możesz zostać żołnierzem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374,00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Liga Obrony Kraju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Organizacja szkolenia o charakterze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proobronnym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dla członków organizacji pozarządowych działających na rzecz obronności państwa , żołnierzy rezerwy i uczniów klas wojskowych podnoszącym poziom wyszkolenia przydatnym w procesie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rekrutacji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do Sił Zbrojnych RP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536,00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Stowarzyszenie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"Jesteśmy z Tobą - Bądź z Nami" w Zamościu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 Podróż szkoleniowo- historyczna.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Terytorialni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dla studentów Politechniki Krakowskiej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642,00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Niezapomniani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Szkolenie o charakterze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proobronnym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" Wiosenna szkoła ognia 2025"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856,00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Sportowy – Klub Strzelecko Kolekcjonerski „PRETOR”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Ty możesz zostać żołnierzem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PODWODNIK Szkoła Ratownictwa, Sportów Wodnych i Obronnych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Kwalifikacje dla bezpieczeństwa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Strzelectwa Sportowego i Kolekcjonerów Broni Palnej "STRZELMISTRZ"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Kurs Strzelecki: "Państwo jest silne siłą Swoich Obywateli" edycja IV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960,50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Grupa Ratownicza Nadzieja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Żołnierz-ratownik – kwalifikowana pierwsza pomoc w służbie obronności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Strzelecki Branice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Ty możesz zostać żołnierzem -KSB 2025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Leszczyńskie Stowarzyszenie Spadochroniarzy FENIKS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Pierwszy skok spadochronowy drogą do zwiększenia  poziomu wyszkolenia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proobronnego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społeczeństwa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Akademii Umiejętności AURUM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Marzeń do Munduru - Dołącz do Sił Zbrojnych RP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Sportowo Kolekcjonerski Bastion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Szkolenie Strzeleckie i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KSK Bastion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na Rzecz Dziedzictwa TOPO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 naszych obozach i Ty zostaniesz żołnierzem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Strzeleckie ARIZONA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Młodzi w Mundurze – szkolenie strzeleckie i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dla uczniów szkół ponadpodstawowych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Fundacja Ultra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ZOSTAŃ ŻOŁNIERZEM 3 – szkolenie strzeleckie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dla uczniów klas mundurowych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Jednostka Strzelecka 4008 Łódź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TAK dla Munduru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Terytorialni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Poligon taktyki czarnej i miejskiej Wędrzyn 2025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959,90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4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Drużyna Mistrzów Sport Muzyka Pasja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"Droga do Wojska" -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warsztaty Drużyny Mistrzów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Pamięci Łagierników Żołnierzy Armii Krajowej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Ty możesz zostać żołnierzem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Harcerski Klub Sportowy "AZYMUT" Mochy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Azymut na wojsko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Ochotnicza Straż Pożarna Grupa Ratownictwa Specjalistycznego Starówka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Bezpieczny Dolny Śląsk 2025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Związek Strzelecki "Strzelec" Józefa Piłsudskiego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Dobry Instruktor to wykwalifikowany Instruktor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585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Uczniowski Klub Sportowy Orientpark.pl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Iwiny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Dobrze zorientowani przyszli żołnierze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050,00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Uczniowski Klub Sportowy "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Orientuś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Zorientowani na pierwszą pomoc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Federacja Kawalerii Ochotniczej RP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Kawaleryjskie szkolenie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Centrum Wyszkolenia Kawalerii Ochotniczej FKO RP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im. Kazimierza Jagiellończyka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Przygotowanie do służby wojskowej  - Szkolenie podstawowe i zaawansowane z zakresu posługiwania się bronią dla młodzieży klas wojskowych i członków organizacji pozarządowych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Centrum Rozwoju Obronności "Zielony Talizman"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"Poprzez zainteresowania do zawodu żołnierza" - rozwój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proobronnych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postaw obywatelskich opartych o kompetencje.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K2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Ratuj Życie!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Uczniowski Klub Sportowy "HONOR"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HONORowe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szkolenie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proobronne</w:t>
            </w:r>
            <w:proofErr w:type="spellEnd"/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Fundacja 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Slow</w:t>
            </w:r>
            <w:proofErr w:type="spellEnd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Event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Szkolenie obronne z podstaw terenoznawstwa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topografii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  <w:tr w:rsidR="007C632A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74/05/2025/WD/</w:t>
            </w:r>
            <w:proofErr w:type="spellStart"/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Radomska Inicjatywa Młodzieżowa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632A" w:rsidRPr="002969E7" w:rsidRDefault="007C632A" w:rsidP="001B6E8D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Wzmacnianie Kompetencji Obrony i Przetrwania Społeczeństwa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675,00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32A" w:rsidRPr="002969E7" w:rsidRDefault="007C632A" w:rsidP="001B6E8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000,00 zł</w:t>
            </w:r>
          </w:p>
        </w:tc>
      </w:tr>
    </w:tbl>
    <w:p w:rsidR="007C632A" w:rsidRPr="00B631B8" w:rsidRDefault="007C632A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3959BA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07BE0" w:rsidRPr="00AF2567" w:rsidRDefault="00907BE0" w:rsidP="00907B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F256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907BE0" w:rsidRPr="00AF2567" w:rsidRDefault="00907BE0" w:rsidP="00907BE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F256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907BE0" w:rsidRPr="00AF2567" w:rsidRDefault="00907BE0" w:rsidP="00907BE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AF256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AF256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907BE0" w:rsidRPr="00AF2567" w:rsidRDefault="00907BE0" w:rsidP="00907BE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3959BA" w:rsidRPr="00907BE0" w:rsidRDefault="003959BA" w:rsidP="006C5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7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B3vU4D&#10;3gAAAAcBAAAPAAAAAAAAAAAAAAAAAKAEAABkcnMvZG93bnJldi54bWxQSwUGAAAAAAQABADzAAAA&#10;qwUAAAAA&#10;" fillcolor="white [3201]" stroked="f" strokeweight=".5pt">
                <v:textbox>
                  <w:txbxContent>
                    <w:p w:rsidR="00907BE0" w:rsidRPr="00AF2567" w:rsidRDefault="00907BE0" w:rsidP="00907B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F256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907BE0" w:rsidRPr="00AF2567" w:rsidRDefault="00907BE0" w:rsidP="00907BE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F256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907BE0" w:rsidRPr="00AF2567" w:rsidRDefault="00907BE0" w:rsidP="00907BE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AF256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AF256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907BE0" w:rsidRPr="00AF2567" w:rsidRDefault="00907BE0" w:rsidP="00907BE0">
                      <w:pPr>
                        <w:rPr>
                          <w:color w:val="000000" w:themeColor="text1"/>
                        </w:rPr>
                      </w:pPr>
                    </w:p>
                    <w:p w:rsidR="003959BA" w:rsidRPr="00907BE0" w:rsidRDefault="003959BA" w:rsidP="006C5CE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81E" w:rsidRDefault="007D581E"/>
    <w:sectPr w:rsidR="007D581E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563" w:rsidRDefault="001A5563">
      <w:pPr>
        <w:spacing w:after="0" w:line="240" w:lineRule="auto"/>
      </w:pPr>
      <w:r>
        <w:separator/>
      </w:r>
    </w:p>
  </w:endnote>
  <w:endnote w:type="continuationSeparator" w:id="0">
    <w:p w:rsidR="001A5563" w:rsidRDefault="001A5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7BE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7BE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1A55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563" w:rsidRDefault="001A5563">
      <w:pPr>
        <w:spacing w:after="0" w:line="240" w:lineRule="auto"/>
      </w:pPr>
      <w:r>
        <w:separator/>
      </w:r>
    </w:p>
  </w:footnote>
  <w:footnote w:type="continuationSeparator" w:id="0">
    <w:p w:rsidR="001A5563" w:rsidRDefault="001A5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1A5563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E5343"/>
    <w:rsid w:val="001A5563"/>
    <w:rsid w:val="001D781A"/>
    <w:rsid w:val="00281129"/>
    <w:rsid w:val="00314F80"/>
    <w:rsid w:val="0039522B"/>
    <w:rsid w:val="003959BA"/>
    <w:rsid w:val="003C0E9B"/>
    <w:rsid w:val="003D426D"/>
    <w:rsid w:val="003E29F8"/>
    <w:rsid w:val="005015D7"/>
    <w:rsid w:val="00536F1C"/>
    <w:rsid w:val="00537FBE"/>
    <w:rsid w:val="005767AE"/>
    <w:rsid w:val="00646CD2"/>
    <w:rsid w:val="006C5CEA"/>
    <w:rsid w:val="006E6844"/>
    <w:rsid w:val="007162DD"/>
    <w:rsid w:val="00724B04"/>
    <w:rsid w:val="007C632A"/>
    <w:rsid w:val="007D581E"/>
    <w:rsid w:val="007F67DA"/>
    <w:rsid w:val="00907BE0"/>
    <w:rsid w:val="009112AC"/>
    <w:rsid w:val="00984A75"/>
    <w:rsid w:val="009D5A58"/>
    <w:rsid w:val="00A166D2"/>
    <w:rsid w:val="00BF48BD"/>
    <w:rsid w:val="00C71872"/>
    <w:rsid w:val="00CC0B35"/>
    <w:rsid w:val="00DF054A"/>
    <w:rsid w:val="00E81108"/>
    <w:rsid w:val="00EA58B4"/>
    <w:rsid w:val="00EA7D6D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929</Words>
  <Characters>5575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15</cp:revision>
  <dcterms:created xsi:type="dcterms:W3CDTF">2024-10-03T07:01:00Z</dcterms:created>
  <dcterms:modified xsi:type="dcterms:W3CDTF">2025-03-17T14:51:00Z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