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C434" w14:textId="77777777" w:rsidR="002F3594" w:rsidRPr="00B80C83" w:rsidRDefault="002F3594" w:rsidP="002F3594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675C9D2" w14:textId="77777777" w:rsidR="002F3594" w:rsidRPr="00B80C83" w:rsidRDefault="002F3594" w:rsidP="002F3594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3FCC4957" w14:textId="77777777" w:rsidR="002F3594" w:rsidRPr="00B80C83" w:rsidRDefault="002F3594" w:rsidP="002F3594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1B267675" w14:textId="77777777" w:rsidR="002F3594" w:rsidRPr="00B80C83" w:rsidRDefault="002F3594" w:rsidP="002F3594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2D9B36E7" w14:textId="77777777" w:rsidR="002F3594" w:rsidRPr="00B80C83" w:rsidRDefault="002F3594" w:rsidP="002F3594">
      <w:pPr>
        <w:spacing w:after="0"/>
        <w:rPr>
          <w:rFonts w:cs="Calibri"/>
        </w:rPr>
      </w:pPr>
    </w:p>
    <w:p w14:paraId="369611F0" w14:textId="77777777" w:rsidR="002F3594" w:rsidRPr="00B80C83" w:rsidRDefault="002F3594" w:rsidP="002F3594">
      <w:pPr>
        <w:spacing w:after="0"/>
        <w:rPr>
          <w:rFonts w:cs="Calibri"/>
        </w:rPr>
      </w:pPr>
    </w:p>
    <w:p w14:paraId="363AEBBF" w14:textId="77777777" w:rsidR="002F3594" w:rsidRPr="00B80C83" w:rsidRDefault="002F3594" w:rsidP="002F3594">
      <w:pPr>
        <w:spacing w:after="0"/>
        <w:rPr>
          <w:rFonts w:cs="Calibri"/>
        </w:rPr>
      </w:pPr>
    </w:p>
    <w:p w14:paraId="0D72C3C6" w14:textId="77777777" w:rsidR="002F3594" w:rsidRPr="00B80C83" w:rsidRDefault="002F3594" w:rsidP="002F3594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06CD3E0D" w14:textId="77777777" w:rsidR="002F3594" w:rsidRPr="00B80C83" w:rsidRDefault="002F3594" w:rsidP="002F3594">
      <w:pPr>
        <w:spacing w:after="0"/>
        <w:rPr>
          <w:rFonts w:cs="Calibri"/>
        </w:rPr>
      </w:pPr>
    </w:p>
    <w:p w14:paraId="0AD23844" w14:textId="77777777" w:rsidR="002F3594" w:rsidRPr="00B80C83" w:rsidRDefault="002F3594" w:rsidP="002F3594">
      <w:pPr>
        <w:spacing w:after="0"/>
        <w:rPr>
          <w:rFonts w:cs="Calibri"/>
        </w:rPr>
      </w:pPr>
    </w:p>
    <w:p w14:paraId="3DC53D61" w14:textId="77777777" w:rsidR="002F3594" w:rsidRPr="00B80C83" w:rsidRDefault="002F3594" w:rsidP="002F3594">
      <w:pPr>
        <w:spacing w:after="0"/>
        <w:rPr>
          <w:rFonts w:cs="Calibri"/>
        </w:rPr>
      </w:pPr>
    </w:p>
    <w:p w14:paraId="52D08050" w14:textId="711EE0CE" w:rsidR="002F3594" w:rsidRPr="00B80C83" w:rsidRDefault="002F3594" w:rsidP="002F3594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6E7D53">
        <w:rPr>
          <w:rFonts w:cs="Calibri"/>
        </w:rPr>
        <w:t xml:space="preserve"> </w:t>
      </w:r>
      <w:r>
        <w:rPr>
          <w:rFonts w:cs="Calibri"/>
        </w:rPr>
        <w:t xml:space="preserve">Rejonowego </w:t>
      </w:r>
      <w:r>
        <w:rPr>
          <w:rFonts w:cs="Calibri"/>
        </w:rPr>
        <w:t>w Lęborku</w:t>
      </w:r>
      <w:r w:rsidRPr="00B80C83">
        <w:rPr>
          <w:rFonts w:cs="Calibri"/>
          <w:i/>
          <w:iCs/>
        </w:rPr>
        <w:t>.</w:t>
      </w:r>
    </w:p>
    <w:p w14:paraId="23D7613E" w14:textId="77777777" w:rsidR="002F3594" w:rsidRPr="00B80C83" w:rsidRDefault="002F3594" w:rsidP="002F3594">
      <w:pPr>
        <w:spacing w:after="0"/>
        <w:rPr>
          <w:rFonts w:cs="Calibri"/>
        </w:rPr>
      </w:pPr>
    </w:p>
    <w:p w14:paraId="18BA5BBF" w14:textId="77777777" w:rsidR="002F3594" w:rsidRPr="00B80C83" w:rsidRDefault="002F3594" w:rsidP="002F3594">
      <w:pPr>
        <w:spacing w:after="0"/>
        <w:rPr>
          <w:rFonts w:cs="Calibri"/>
        </w:rPr>
      </w:pPr>
    </w:p>
    <w:p w14:paraId="405E6828" w14:textId="77777777" w:rsidR="002F3594" w:rsidRPr="00B80C83" w:rsidRDefault="002F3594" w:rsidP="002F3594">
      <w:pPr>
        <w:spacing w:after="0"/>
        <w:rPr>
          <w:rFonts w:cs="Calibri"/>
        </w:rPr>
      </w:pPr>
    </w:p>
    <w:p w14:paraId="00CEA219" w14:textId="77777777" w:rsidR="002F3594" w:rsidRPr="00B80C83" w:rsidRDefault="002F3594" w:rsidP="002F3594">
      <w:pPr>
        <w:spacing w:after="0"/>
        <w:rPr>
          <w:rFonts w:cs="Calibri"/>
        </w:rPr>
      </w:pPr>
    </w:p>
    <w:p w14:paraId="122D4B36" w14:textId="77777777" w:rsidR="002F3594" w:rsidRPr="00B80C83" w:rsidRDefault="002F3594" w:rsidP="002F3594">
      <w:pPr>
        <w:spacing w:after="0"/>
        <w:rPr>
          <w:rFonts w:cs="Calibri"/>
        </w:rPr>
      </w:pPr>
    </w:p>
    <w:p w14:paraId="6EAB1DF3" w14:textId="77777777" w:rsidR="002F3594" w:rsidRPr="00B80C83" w:rsidRDefault="002F3594" w:rsidP="002F3594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35A8D59F" w14:textId="77777777" w:rsidR="002F3594" w:rsidRPr="00B80C83" w:rsidRDefault="002F3594" w:rsidP="002F3594">
      <w:pPr>
        <w:spacing w:after="0"/>
        <w:rPr>
          <w:rFonts w:cs="Calibri"/>
        </w:rPr>
      </w:pPr>
    </w:p>
    <w:p w14:paraId="29180B02" w14:textId="77777777" w:rsidR="002F3594" w:rsidRPr="00B80C83" w:rsidRDefault="002F3594" w:rsidP="002F3594">
      <w:pPr>
        <w:spacing w:after="0"/>
        <w:rPr>
          <w:rFonts w:cs="Calibri"/>
        </w:rPr>
      </w:pPr>
    </w:p>
    <w:p w14:paraId="1A6B01D4" w14:textId="77777777" w:rsidR="002F3594" w:rsidRDefault="002F3594" w:rsidP="002F3594"/>
    <w:p w14:paraId="558BB39B" w14:textId="77777777" w:rsidR="00F15FE4" w:rsidRDefault="00F15FE4"/>
    <w:sectPr w:rsidR="00F15FE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594"/>
    <w:rsid w:val="002F3594"/>
    <w:rsid w:val="00F1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E198"/>
  <w15:chartTrackingRefBased/>
  <w15:docId w15:val="{8C7847CA-9859-4B2A-8304-9C6B5E6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359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253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1</cp:revision>
  <dcterms:created xsi:type="dcterms:W3CDTF">2023-03-23T14:37:00Z</dcterms:created>
  <dcterms:modified xsi:type="dcterms:W3CDTF">2023-03-23T14:38:00Z</dcterms:modified>
</cp:coreProperties>
</file>